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11057" w:type="dxa"/>
        <w:tblInd w:w="-856" w:type="dxa"/>
        <w:tblLook w:val="04A0" w:firstRow="1" w:lastRow="0" w:firstColumn="1" w:lastColumn="0" w:noHBand="0" w:noVBand="1"/>
      </w:tblPr>
      <w:tblGrid>
        <w:gridCol w:w="11057"/>
      </w:tblGrid>
      <w:tr w:rsidR="00F364CC" w14:paraId="7F381B2B" w14:textId="77777777" w:rsidTr="007E2F38">
        <w:trPr>
          <w:trHeight w:val="1077"/>
        </w:trPr>
        <w:tc>
          <w:tcPr>
            <w:tcW w:w="11057" w:type="dxa"/>
            <w:shd w:val="clear" w:color="auto" w:fill="005EB8"/>
            <w:vAlign w:val="center"/>
          </w:tcPr>
          <w:p w14:paraId="1B82B0D5" w14:textId="77777777" w:rsidR="00F364CC" w:rsidRDefault="00F364CC" w:rsidP="003C7803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32"/>
                <w:szCs w:val="32"/>
              </w:rPr>
            </w:pPr>
            <w:r w:rsidRPr="00531CBD">
              <w:rPr>
                <w:rFonts w:ascii="Arial" w:hAnsi="Arial" w:cs="Arial"/>
                <w:b/>
                <w:bCs/>
                <w:color w:val="FFFFFF" w:themeColor="background1"/>
                <w:sz w:val="32"/>
                <w:szCs w:val="32"/>
              </w:rPr>
              <w:t xml:space="preserve">National Training Programme for Professional </w:t>
            </w:r>
          </w:p>
          <w:p w14:paraId="7FC68DBA" w14:textId="77777777" w:rsidR="00F364CC" w:rsidRPr="00531CBD" w:rsidRDefault="00F364CC" w:rsidP="003C7803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32"/>
                <w:szCs w:val="32"/>
              </w:rPr>
              <w:t>Nurse</w:t>
            </w:r>
            <w:r w:rsidRPr="00531CBD">
              <w:rPr>
                <w:rFonts w:ascii="Arial" w:hAnsi="Arial" w:cs="Arial"/>
                <w:b/>
                <w:bCs/>
                <w:color w:val="FFFFFF" w:themeColor="background1"/>
                <w:sz w:val="32"/>
                <w:szCs w:val="32"/>
              </w:rPr>
              <w:t xml:space="preserve"> Advocates</w:t>
            </w:r>
          </w:p>
        </w:tc>
      </w:tr>
    </w:tbl>
    <w:p w14:paraId="2677318A" w14:textId="77777777" w:rsidR="00F364CC" w:rsidRDefault="00F364CC" w:rsidP="007E2F38">
      <w:pPr>
        <w:pStyle w:val="NoSpacing"/>
      </w:pPr>
    </w:p>
    <w:tbl>
      <w:tblPr>
        <w:tblStyle w:val="TableGrid"/>
        <w:tblW w:w="11057" w:type="dxa"/>
        <w:tblInd w:w="-856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11057"/>
      </w:tblGrid>
      <w:tr w:rsidR="00F364CC" w14:paraId="6085D83F" w14:textId="77777777" w:rsidTr="5273CC22">
        <w:trPr>
          <w:trHeight w:val="850"/>
        </w:trPr>
        <w:tc>
          <w:tcPr>
            <w:tcW w:w="11057" w:type="dxa"/>
            <w:vAlign w:val="center"/>
          </w:tcPr>
          <w:p w14:paraId="5530EEF4" w14:textId="2B3290A2" w:rsidR="00AF19F0" w:rsidRDefault="00F364CC" w:rsidP="003C7803">
            <w:pPr>
              <w:jc w:val="center"/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</w:pPr>
            <w:r w:rsidRPr="00CC6D7D"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  <w:t xml:space="preserve">Identifying </w:t>
            </w:r>
            <w:r w:rsidR="00724ACE"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  <w:t>Primary Care</w:t>
            </w:r>
            <w:r w:rsidR="00AF19F0"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  <w:t xml:space="preserve"> Nurses across England</w:t>
            </w:r>
          </w:p>
          <w:p w14:paraId="30A5B7B8" w14:textId="139FB723" w:rsidR="00F364CC" w:rsidRPr="00AF19F0" w:rsidRDefault="00F364CC" w:rsidP="00AF19F0">
            <w:pPr>
              <w:jc w:val="center"/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</w:pPr>
            <w:r w:rsidRPr="00CC6D7D"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  <w:t xml:space="preserve">to </w:t>
            </w:r>
            <w:r w:rsidR="00AF19F0"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  <w:t xml:space="preserve">receive a PNA Training Programme funded by </w:t>
            </w:r>
            <w:r w:rsidR="00724ACE"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  <w:t>NHS England and NHS Improvement</w:t>
            </w:r>
          </w:p>
        </w:tc>
      </w:tr>
      <w:tr w:rsidR="00F364CC" w14:paraId="48A47430" w14:textId="77777777" w:rsidTr="5273CC22">
        <w:trPr>
          <w:trHeight w:val="454"/>
        </w:trPr>
        <w:tc>
          <w:tcPr>
            <w:tcW w:w="11057" w:type="dxa"/>
            <w:vAlign w:val="center"/>
          </w:tcPr>
          <w:p w14:paraId="09C5D0E4" w14:textId="77777777" w:rsidR="00F364CC" w:rsidRDefault="00F364CC" w:rsidP="003C7803">
            <w:pPr>
              <w:spacing w:line="276" w:lineRule="auto"/>
              <w:rPr>
                <w:rFonts w:ascii="Arial" w:hAnsi="Arial" w:cs="Arial"/>
                <w:color w:val="262626" w:themeColor="text1" w:themeTint="D9"/>
                <w:sz w:val="20"/>
                <w:szCs w:val="20"/>
              </w:rPr>
            </w:pPr>
          </w:p>
          <w:p w14:paraId="04EB72CE" w14:textId="114B5AC7" w:rsidR="00F364CC" w:rsidRPr="007D66DF" w:rsidRDefault="00F364CC" w:rsidP="003C7803">
            <w:pPr>
              <w:spacing w:line="276" w:lineRule="auto"/>
              <w:rPr>
                <w:rFonts w:ascii="Arial" w:hAnsi="Arial" w:cs="Arial"/>
                <w:color w:val="262626" w:themeColor="text1" w:themeTint="D9"/>
                <w:sz w:val="20"/>
                <w:szCs w:val="20"/>
              </w:rPr>
            </w:pPr>
            <w:r w:rsidRPr="00D27397">
              <w:rPr>
                <w:rFonts w:ascii="Arial" w:hAnsi="Arial" w:cs="Arial"/>
                <w:color w:val="262626" w:themeColor="text1" w:themeTint="D9"/>
                <w:sz w:val="20"/>
                <w:szCs w:val="20"/>
              </w:rPr>
              <w:t>It is widely recognised that all sectors of the healthcare workforce were already experiencing widespread stress, mental health problems and burnout</w:t>
            </w:r>
            <w:r w:rsidR="007D66DF">
              <w:rPr>
                <w:rFonts w:ascii="Arial" w:hAnsi="Arial" w:cs="Arial"/>
                <w:color w:val="262626" w:themeColor="text1" w:themeTint="D9"/>
                <w:sz w:val="20"/>
                <w:szCs w:val="20"/>
              </w:rPr>
              <w:t>, the spread of coronavirus (COVID-19) and the associated morbidity and mortality has challenged the health services</w:t>
            </w:r>
            <w:r w:rsidRPr="00CB0D98">
              <w:rPr>
                <w:rFonts w:ascii="Arial" w:hAnsi="Arial" w:cs="Arial"/>
                <w:sz w:val="20"/>
                <w:szCs w:val="20"/>
              </w:rPr>
              <w:t xml:space="preserve">. These existing levels of work-related health problems are likely rise further due to the exceptional pressure that many </w:t>
            </w:r>
            <w:r w:rsidR="005F5625">
              <w:rPr>
                <w:rFonts w:ascii="Arial" w:hAnsi="Arial" w:cs="Arial"/>
                <w:sz w:val="20"/>
                <w:szCs w:val="20"/>
              </w:rPr>
              <w:t>primary care</w:t>
            </w:r>
            <w:r w:rsidRPr="00CB0D98">
              <w:rPr>
                <w:rFonts w:ascii="Arial" w:hAnsi="Arial" w:cs="Arial"/>
                <w:sz w:val="20"/>
                <w:szCs w:val="20"/>
              </w:rPr>
              <w:t xml:space="preserve"> nurses are experiencing</w:t>
            </w:r>
            <w:r w:rsidR="007D66DF">
              <w:rPr>
                <w:rFonts w:ascii="Arial" w:hAnsi="Arial" w:cs="Arial"/>
                <w:sz w:val="20"/>
                <w:szCs w:val="20"/>
              </w:rPr>
              <w:t>.</w:t>
            </w:r>
            <w:r w:rsidRPr="00CB0D98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 w:rsidRPr="00CB0D98">
              <w:rPr>
                <w:rFonts w:ascii="Arial" w:hAnsi="Arial" w:cs="Arial"/>
                <w:sz w:val="20"/>
                <w:szCs w:val="20"/>
              </w:rPr>
              <w:t>Kinman</w:t>
            </w:r>
            <w:proofErr w:type="spellEnd"/>
            <w:r w:rsidRPr="00CB0D98">
              <w:rPr>
                <w:rFonts w:ascii="Arial" w:hAnsi="Arial" w:cs="Arial"/>
                <w:sz w:val="20"/>
                <w:szCs w:val="20"/>
              </w:rPr>
              <w:t xml:space="preserve"> et al 2020; NHS Confederation 2020; West et al 2020). </w:t>
            </w:r>
          </w:p>
          <w:p w14:paraId="579FF03F" w14:textId="77777777" w:rsidR="00F364CC" w:rsidRPr="00CB0D98" w:rsidRDefault="00F364CC" w:rsidP="003C7803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  <w:p w14:paraId="2DD08F8F" w14:textId="0ADC188F" w:rsidR="00F364CC" w:rsidRPr="00CB0D98" w:rsidRDefault="00F364CC" w:rsidP="003C7803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CB0D98">
              <w:rPr>
                <w:rFonts w:ascii="Arial" w:hAnsi="Arial" w:cs="Arial"/>
                <w:sz w:val="20"/>
                <w:szCs w:val="20"/>
              </w:rPr>
              <w:t xml:space="preserve">The role of a Professional Nurse Advocate (PNA) and </w:t>
            </w:r>
            <w:r w:rsidR="00724ACE">
              <w:rPr>
                <w:rFonts w:ascii="Arial" w:hAnsi="Arial" w:cs="Arial"/>
                <w:sz w:val="20"/>
                <w:szCs w:val="20"/>
              </w:rPr>
              <w:t xml:space="preserve">the </w:t>
            </w:r>
            <w:r w:rsidRPr="00CB0D98">
              <w:rPr>
                <w:rFonts w:ascii="Arial" w:hAnsi="Arial" w:cs="Arial"/>
                <w:sz w:val="20"/>
                <w:szCs w:val="20"/>
              </w:rPr>
              <w:t>use of A-EQUIP model (advocating for education and quality improvement) is well placed to facilitate support during this time</w:t>
            </w:r>
            <w:r w:rsidR="007D66DF">
              <w:rPr>
                <w:rFonts w:ascii="Arial" w:hAnsi="Arial" w:cs="Arial"/>
                <w:sz w:val="20"/>
                <w:szCs w:val="20"/>
              </w:rPr>
              <w:t xml:space="preserve"> of recovery and restoration of the nursing workforce</w:t>
            </w:r>
            <w:r w:rsidRPr="00CB0D98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gramStart"/>
            <w:r w:rsidRPr="00CB0D98">
              <w:rPr>
                <w:rFonts w:ascii="Arial" w:hAnsi="Arial" w:cs="Arial"/>
                <w:sz w:val="20"/>
                <w:szCs w:val="20"/>
              </w:rPr>
              <w:t>In order to</w:t>
            </w:r>
            <w:proofErr w:type="gramEnd"/>
            <w:r w:rsidRPr="00CB0D98">
              <w:rPr>
                <w:rFonts w:ascii="Arial" w:hAnsi="Arial" w:cs="Arial"/>
                <w:sz w:val="20"/>
                <w:szCs w:val="20"/>
              </w:rPr>
              <w:t xml:space="preserve"> provide further support to </w:t>
            </w:r>
            <w:r w:rsidR="00724ACE">
              <w:rPr>
                <w:rFonts w:ascii="Arial" w:hAnsi="Arial" w:cs="Arial"/>
                <w:sz w:val="20"/>
                <w:szCs w:val="20"/>
              </w:rPr>
              <w:t>primary care</w:t>
            </w:r>
            <w:r w:rsidRPr="00CB0D98">
              <w:rPr>
                <w:rFonts w:ascii="Arial" w:hAnsi="Arial" w:cs="Arial"/>
                <w:sz w:val="20"/>
                <w:szCs w:val="20"/>
              </w:rPr>
              <w:t xml:space="preserve"> nursing staff, there is a need to increase the number of PNAs across the country. </w:t>
            </w:r>
          </w:p>
          <w:p w14:paraId="35201F4A" w14:textId="77777777" w:rsidR="00F364CC" w:rsidRPr="00CB0D98" w:rsidRDefault="00F364CC" w:rsidP="003C7803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  <w:p w14:paraId="2C5D3885" w14:textId="52537451" w:rsidR="00F364CC" w:rsidRPr="00CB0D98" w:rsidRDefault="00F364CC" w:rsidP="003C7803">
            <w:pPr>
              <w:spacing w:line="276" w:lineRule="auto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B0D98">
              <w:rPr>
                <w:rFonts w:ascii="Arial" w:hAnsi="Arial" w:cs="Arial"/>
                <w:sz w:val="20"/>
                <w:szCs w:val="20"/>
              </w:rPr>
              <w:t xml:space="preserve">The training will provide the participants with the skills to facilitate restorative supervision </w:t>
            </w:r>
            <w:r w:rsidR="00CB0D98" w:rsidRPr="00CB0D98">
              <w:rPr>
                <w:rFonts w:ascii="Arial" w:hAnsi="Arial" w:cs="Arial"/>
                <w:sz w:val="20"/>
                <w:szCs w:val="20"/>
              </w:rPr>
              <w:t xml:space="preserve">(to enhance health and wellbeing) </w:t>
            </w:r>
            <w:r w:rsidRPr="00CB0D98">
              <w:rPr>
                <w:rFonts w:ascii="Arial" w:hAnsi="Arial" w:cs="Arial"/>
                <w:sz w:val="20"/>
                <w:szCs w:val="20"/>
              </w:rPr>
              <w:t xml:space="preserve">to colleagues and teams within </w:t>
            </w:r>
            <w:r w:rsidR="007D66DF">
              <w:rPr>
                <w:rFonts w:ascii="Arial" w:hAnsi="Arial" w:cs="Arial"/>
                <w:sz w:val="20"/>
                <w:szCs w:val="20"/>
              </w:rPr>
              <w:t xml:space="preserve">primary </w:t>
            </w:r>
            <w:r w:rsidRPr="00CB0D98">
              <w:rPr>
                <w:rFonts w:ascii="Arial" w:hAnsi="Arial" w:cs="Arial"/>
                <w:sz w:val="20"/>
                <w:szCs w:val="20"/>
              </w:rPr>
              <w:t>care services and beyond. In addition, the training equips nurses to lead and deliver quality improvement initiatives in response to service demands and changing patient requirements.</w:t>
            </w:r>
          </w:p>
          <w:p w14:paraId="0F4E099B" w14:textId="77777777" w:rsidR="00F364CC" w:rsidRPr="00CB0D98" w:rsidRDefault="00F364CC" w:rsidP="003C7803">
            <w:pPr>
              <w:spacing w:line="276" w:lineRule="auto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B0D98">
              <w:rPr>
                <w:rFonts w:ascii="Arial" w:hAnsi="Arial" w:cs="Arial"/>
                <w:sz w:val="20"/>
                <w:szCs w:val="20"/>
                <w:u w:val="single"/>
              </w:rPr>
              <w:t xml:space="preserve"> </w:t>
            </w:r>
          </w:p>
          <w:p w14:paraId="3FD33721" w14:textId="4A324408" w:rsidR="00F364CC" w:rsidRPr="00CB0D98" w:rsidRDefault="00F364CC" w:rsidP="003C7803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CB0D98">
              <w:rPr>
                <w:rFonts w:ascii="Arial" w:hAnsi="Arial" w:cs="Arial"/>
                <w:sz w:val="20"/>
                <w:szCs w:val="20"/>
              </w:rPr>
              <w:t xml:space="preserve">Currently there are no PNA’s trained </w:t>
            </w:r>
            <w:r w:rsidR="005F5625">
              <w:rPr>
                <w:rFonts w:ascii="Arial" w:hAnsi="Arial" w:cs="Arial"/>
                <w:sz w:val="20"/>
                <w:szCs w:val="20"/>
              </w:rPr>
              <w:t xml:space="preserve">in Primary Care </w:t>
            </w:r>
            <w:r w:rsidR="00206CBE" w:rsidRPr="00CB0D98">
              <w:rPr>
                <w:rFonts w:ascii="Arial" w:hAnsi="Arial" w:cs="Arial"/>
                <w:sz w:val="20"/>
                <w:szCs w:val="20"/>
              </w:rPr>
              <w:t>as</w:t>
            </w:r>
            <w:r w:rsidRPr="00CB0D98">
              <w:rPr>
                <w:rFonts w:ascii="Arial" w:hAnsi="Arial" w:cs="Arial"/>
                <w:sz w:val="20"/>
                <w:szCs w:val="20"/>
              </w:rPr>
              <w:t xml:space="preserve"> Professional Nurse Advocates (PNA’s) </w:t>
            </w:r>
            <w:r w:rsidR="005F5625">
              <w:rPr>
                <w:rFonts w:ascii="Arial" w:hAnsi="Arial" w:cs="Arial"/>
                <w:sz w:val="20"/>
                <w:szCs w:val="20"/>
              </w:rPr>
              <w:t>with</w:t>
            </w:r>
            <w:r w:rsidRPr="00CB0D98">
              <w:rPr>
                <w:rFonts w:ascii="Arial" w:hAnsi="Arial" w:cs="Arial"/>
                <w:sz w:val="20"/>
                <w:szCs w:val="20"/>
              </w:rPr>
              <w:t>in England</w:t>
            </w:r>
            <w:r w:rsidR="005F5625">
              <w:rPr>
                <w:rFonts w:ascii="Arial" w:hAnsi="Arial" w:cs="Arial"/>
                <w:sz w:val="20"/>
                <w:szCs w:val="20"/>
              </w:rPr>
              <w:t>.</w:t>
            </w:r>
            <w:r w:rsidR="008421B8">
              <w:rPr>
                <w:rFonts w:ascii="Arial" w:hAnsi="Arial" w:cs="Arial"/>
                <w:sz w:val="20"/>
                <w:szCs w:val="20"/>
              </w:rPr>
              <w:t xml:space="preserve"> NHSE/I have funded the PNA Training Programme and appointed Higher Education Institutes (HEI’s) throughout England to deliver the training</w:t>
            </w:r>
            <w:r w:rsidR="00D62FB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9374D2A" w14:textId="77777777" w:rsidR="007A7B55" w:rsidRPr="00CB0D98" w:rsidRDefault="007A7B55" w:rsidP="003C7803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  <w:p w14:paraId="2C10CF5A" w14:textId="4C4D7258" w:rsidR="00F364CC" w:rsidRPr="00CB0D98" w:rsidRDefault="00F364CC" w:rsidP="003C7803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CB0D98">
              <w:rPr>
                <w:rFonts w:ascii="Arial" w:hAnsi="Arial" w:cs="Arial"/>
                <w:sz w:val="20"/>
                <w:szCs w:val="20"/>
              </w:rPr>
              <w:t>The course consist</w:t>
            </w:r>
            <w:r w:rsidR="004D0E71">
              <w:rPr>
                <w:rFonts w:ascii="Arial" w:hAnsi="Arial" w:cs="Arial"/>
                <w:sz w:val="20"/>
                <w:szCs w:val="20"/>
              </w:rPr>
              <w:t>s</w:t>
            </w:r>
            <w:r w:rsidRPr="00CB0D98">
              <w:rPr>
                <w:rFonts w:ascii="Arial" w:hAnsi="Arial" w:cs="Arial"/>
                <w:sz w:val="20"/>
                <w:szCs w:val="20"/>
              </w:rPr>
              <w:t xml:space="preserve"> of a 10-day virtual programme which is accredited at Level 7</w:t>
            </w:r>
            <w:r w:rsidR="00E733F6" w:rsidRPr="00CB0D98">
              <w:rPr>
                <w:rFonts w:ascii="Arial" w:hAnsi="Arial" w:cs="Arial"/>
                <w:sz w:val="20"/>
                <w:szCs w:val="20"/>
              </w:rPr>
              <w:t xml:space="preserve"> and therefore PNA students will need to </w:t>
            </w:r>
            <w:r w:rsidR="005F5625">
              <w:rPr>
                <w:rFonts w:ascii="Arial" w:hAnsi="Arial" w:cs="Arial"/>
                <w:sz w:val="20"/>
                <w:szCs w:val="20"/>
              </w:rPr>
              <w:t xml:space="preserve">hold </w:t>
            </w:r>
            <w:r w:rsidR="00E733F6" w:rsidRPr="00CB0D98">
              <w:rPr>
                <w:rFonts w:ascii="Arial" w:hAnsi="Arial" w:cs="Arial"/>
                <w:sz w:val="20"/>
                <w:szCs w:val="20"/>
              </w:rPr>
              <w:t>an accredited Level 6</w:t>
            </w:r>
            <w:r w:rsidR="005F5625">
              <w:rPr>
                <w:rFonts w:ascii="Arial" w:hAnsi="Arial" w:cs="Arial"/>
                <w:sz w:val="20"/>
                <w:szCs w:val="20"/>
              </w:rPr>
              <w:t xml:space="preserve"> qualification.</w:t>
            </w:r>
          </w:p>
          <w:p w14:paraId="1BEF6D4A" w14:textId="77777777" w:rsidR="00F364CC" w:rsidRDefault="00F364CC" w:rsidP="003C7803">
            <w:pPr>
              <w:spacing w:line="276" w:lineRule="auto"/>
              <w:ind w:right="-188"/>
              <w:rPr>
                <w:rFonts w:ascii="Arial" w:hAnsi="Arial" w:cs="Arial"/>
                <w:color w:val="262626" w:themeColor="text1" w:themeTint="D9"/>
                <w:sz w:val="20"/>
                <w:szCs w:val="20"/>
              </w:rPr>
            </w:pPr>
          </w:p>
          <w:p w14:paraId="4B406F32" w14:textId="77777777" w:rsidR="00F364CC" w:rsidRPr="00433782" w:rsidRDefault="00F364CC" w:rsidP="003C7803">
            <w:pPr>
              <w:spacing w:line="276" w:lineRule="auto"/>
              <w:ind w:right="-188"/>
              <w:rPr>
                <w:rFonts w:ascii="Arial" w:hAnsi="Arial" w:cs="Arial"/>
                <w:b/>
                <w:bCs/>
                <w:color w:val="262626" w:themeColor="text1" w:themeTint="D9"/>
                <w:sz w:val="16"/>
                <w:szCs w:val="16"/>
              </w:rPr>
            </w:pPr>
            <w:r w:rsidRPr="00433782">
              <w:rPr>
                <w:rFonts w:ascii="Arial" w:hAnsi="Arial" w:cs="Arial"/>
                <w:b/>
                <w:bCs/>
                <w:color w:val="262626" w:themeColor="text1" w:themeTint="D9"/>
                <w:sz w:val="16"/>
                <w:szCs w:val="16"/>
              </w:rPr>
              <w:t xml:space="preserve">References: </w:t>
            </w:r>
          </w:p>
          <w:p w14:paraId="01F6BDAA" w14:textId="77777777" w:rsidR="00F364CC" w:rsidRDefault="00F364CC" w:rsidP="003C7803">
            <w:pPr>
              <w:spacing w:line="276" w:lineRule="auto"/>
              <w:ind w:right="-188"/>
              <w:rPr>
                <w:rFonts w:ascii="Arial" w:hAnsi="Arial" w:cs="Arial"/>
                <w:color w:val="262626" w:themeColor="text1" w:themeTint="D9"/>
                <w:sz w:val="16"/>
                <w:szCs w:val="16"/>
              </w:rPr>
            </w:pPr>
            <w:proofErr w:type="spellStart"/>
            <w:r w:rsidRPr="00433782">
              <w:rPr>
                <w:rFonts w:ascii="Arial" w:hAnsi="Arial" w:cs="Arial"/>
                <w:color w:val="262626" w:themeColor="text1" w:themeTint="D9"/>
                <w:sz w:val="16"/>
                <w:szCs w:val="16"/>
              </w:rPr>
              <w:t>Kinman</w:t>
            </w:r>
            <w:proofErr w:type="spellEnd"/>
            <w:r w:rsidRPr="00433782">
              <w:rPr>
                <w:rFonts w:ascii="Arial" w:hAnsi="Arial" w:cs="Arial"/>
                <w:color w:val="262626" w:themeColor="text1" w:themeTint="D9"/>
                <w:sz w:val="16"/>
                <w:szCs w:val="16"/>
              </w:rPr>
              <w:t xml:space="preserve"> et al (2020) “The mental health and well-being of nurses, midwives in the UK”: The Society of Occupational Medicine; NHS Confederation (2020) “Covid-19 and the health and care workforce: supporting our greatest asset</w:t>
            </w:r>
            <w:proofErr w:type="gramStart"/>
            <w:r w:rsidRPr="00433782">
              <w:rPr>
                <w:rFonts w:ascii="Arial" w:hAnsi="Arial" w:cs="Arial"/>
                <w:color w:val="262626" w:themeColor="text1" w:themeTint="D9"/>
                <w:sz w:val="16"/>
                <w:szCs w:val="16"/>
              </w:rPr>
              <w:t>”;</w:t>
            </w:r>
            <w:proofErr w:type="gramEnd"/>
            <w:r w:rsidRPr="00433782">
              <w:rPr>
                <w:rFonts w:ascii="Arial" w:hAnsi="Arial" w:cs="Arial"/>
                <w:color w:val="262626" w:themeColor="text1" w:themeTint="D9"/>
                <w:sz w:val="16"/>
                <w:szCs w:val="16"/>
              </w:rPr>
              <w:t xml:space="preserve"> </w:t>
            </w:r>
          </w:p>
          <w:p w14:paraId="71D6D6D5" w14:textId="77777777" w:rsidR="00F364CC" w:rsidRDefault="00F364CC" w:rsidP="003C7803">
            <w:pPr>
              <w:spacing w:line="276" w:lineRule="auto"/>
              <w:ind w:right="-188"/>
              <w:rPr>
                <w:rFonts w:ascii="Arial" w:hAnsi="Arial" w:cs="Arial"/>
                <w:color w:val="262626" w:themeColor="text1" w:themeTint="D9"/>
                <w:sz w:val="16"/>
                <w:szCs w:val="16"/>
              </w:rPr>
            </w:pPr>
            <w:r w:rsidRPr="00433782">
              <w:rPr>
                <w:rFonts w:ascii="Arial" w:hAnsi="Arial" w:cs="Arial"/>
                <w:color w:val="262626" w:themeColor="text1" w:themeTint="D9"/>
                <w:sz w:val="16"/>
                <w:szCs w:val="16"/>
              </w:rPr>
              <w:t>West et al (2020) “The Courage of Compassion supporting nurses and midwives to deliver high quality care” (Kings Fund for Royal College of Nursing)</w:t>
            </w:r>
          </w:p>
          <w:p w14:paraId="59FC8C6F" w14:textId="77777777" w:rsidR="00F364CC" w:rsidRPr="00D27397" w:rsidRDefault="00F364CC" w:rsidP="003C7803">
            <w:pPr>
              <w:spacing w:line="276" w:lineRule="auto"/>
              <w:ind w:right="-188"/>
              <w:rPr>
                <w:rFonts w:ascii="Arial" w:hAnsi="Arial" w:cs="Arial"/>
                <w:color w:val="262626" w:themeColor="text1" w:themeTint="D9"/>
                <w:sz w:val="20"/>
                <w:szCs w:val="20"/>
              </w:rPr>
            </w:pPr>
          </w:p>
        </w:tc>
      </w:tr>
      <w:tr w:rsidR="00F364CC" w14:paraId="46A970E6" w14:textId="77777777" w:rsidTr="5273CC22">
        <w:trPr>
          <w:trHeight w:val="454"/>
        </w:trPr>
        <w:tc>
          <w:tcPr>
            <w:tcW w:w="11057" w:type="dxa"/>
            <w:vAlign w:val="center"/>
          </w:tcPr>
          <w:p w14:paraId="1A5EF042" w14:textId="118306A9" w:rsidR="00F364CC" w:rsidRPr="005F5625" w:rsidRDefault="007A7B55" w:rsidP="003C7803">
            <w:pPr>
              <w:ind w:right="-188"/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  <w:t>Application for P</w:t>
            </w:r>
            <w:r w:rsidR="00F364CC"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  <w:t xml:space="preserve">NA </w:t>
            </w:r>
            <w:r w:rsidR="00F364CC" w:rsidRPr="00D27397"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  <w:t xml:space="preserve">training </w:t>
            </w:r>
          </w:p>
          <w:p w14:paraId="2A322AE6" w14:textId="77777777" w:rsidR="00F364CC" w:rsidRPr="007A7B55" w:rsidRDefault="00F364CC" w:rsidP="003C7803">
            <w:pPr>
              <w:ind w:right="-188"/>
              <w:rPr>
                <w:rFonts w:ascii="Arial" w:hAnsi="Arial" w:cs="Arial"/>
                <w:sz w:val="20"/>
                <w:szCs w:val="20"/>
              </w:rPr>
            </w:pPr>
          </w:p>
          <w:p w14:paraId="7467A171" w14:textId="66FCB5E8" w:rsidR="00D62FB8" w:rsidRPr="004E157F" w:rsidRDefault="004757E6" w:rsidP="005F5625">
            <w:pPr>
              <w:ind w:right="-188"/>
              <w:rPr>
                <w:rFonts w:ascii="Arial" w:hAnsi="Arial" w:cs="Arial"/>
                <w:color w:val="262626" w:themeColor="text1" w:themeTint="D9"/>
                <w:u w:val="single"/>
              </w:rPr>
            </w:pPr>
            <w:r w:rsidRPr="00EC54C6">
              <w:rPr>
                <w:rFonts w:ascii="Arial" w:hAnsi="Arial" w:cs="Arial"/>
                <w:color w:val="262626" w:themeColor="text1" w:themeTint="D9"/>
                <w:sz w:val="24"/>
                <w:szCs w:val="24"/>
              </w:rPr>
              <w:t>Using the form provided</w:t>
            </w:r>
            <w:r>
              <w:rPr>
                <w:rFonts w:ascii="Arial" w:hAnsi="Arial" w:cs="Arial"/>
                <w:color w:val="262626" w:themeColor="text1" w:themeTint="D9"/>
                <w:sz w:val="24"/>
                <w:szCs w:val="24"/>
              </w:rPr>
              <w:t xml:space="preserve"> below</w:t>
            </w:r>
            <w:r w:rsidRPr="00EC54C6">
              <w:rPr>
                <w:rFonts w:ascii="Arial" w:hAnsi="Arial" w:cs="Arial"/>
                <w:color w:val="262626" w:themeColor="text1" w:themeTint="D9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color w:val="262626" w:themeColor="text1" w:themeTint="D9"/>
                <w:sz w:val="24"/>
                <w:szCs w:val="24"/>
              </w:rPr>
              <w:t>the ICS Training Hub Lead</w:t>
            </w:r>
            <w:r w:rsidRPr="00EC54C6">
              <w:rPr>
                <w:rFonts w:ascii="Arial" w:hAnsi="Arial" w:cs="Arial"/>
                <w:color w:val="262626" w:themeColor="text1" w:themeTint="D9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color w:val="262626" w:themeColor="text1" w:themeTint="D9"/>
                <w:sz w:val="24"/>
                <w:szCs w:val="24"/>
              </w:rPr>
              <w:t xml:space="preserve">is invited </w:t>
            </w:r>
            <w:r w:rsidRPr="00EC54C6">
              <w:rPr>
                <w:rFonts w:ascii="Arial" w:hAnsi="Arial" w:cs="Arial"/>
                <w:color w:val="262626" w:themeColor="text1" w:themeTint="D9"/>
                <w:sz w:val="24"/>
                <w:szCs w:val="24"/>
              </w:rPr>
              <w:t xml:space="preserve">to submit </w:t>
            </w:r>
            <w:r>
              <w:rPr>
                <w:rFonts w:ascii="Arial" w:hAnsi="Arial" w:cs="Arial"/>
                <w:color w:val="262626" w:themeColor="text1" w:themeTint="D9"/>
                <w:sz w:val="24"/>
                <w:szCs w:val="24"/>
              </w:rPr>
              <w:t xml:space="preserve">approved </w:t>
            </w:r>
            <w:r w:rsidRPr="00EC54C6">
              <w:rPr>
                <w:rFonts w:ascii="Arial" w:hAnsi="Arial" w:cs="Arial"/>
                <w:color w:val="262626" w:themeColor="text1" w:themeTint="D9"/>
                <w:sz w:val="24"/>
                <w:szCs w:val="24"/>
              </w:rPr>
              <w:t xml:space="preserve">expressions of interest </w:t>
            </w:r>
            <w:r>
              <w:rPr>
                <w:rFonts w:ascii="Arial" w:hAnsi="Arial" w:cs="Arial"/>
                <w:color w:val="262626" w:themeColor="text1" w:themeTint="D9"/>
                <w:sz w:val="24"/>
                <w:szCs w:val="24"/>
              </w:rPr>
              <w:t xml:space="preserve">for </w:t>
            </w:r>
            <w:r w:rsidR="00A45CCA">
              <w:rPr>
                <w:rFonts w:ascii="Arial" w:hAnsi="Arial" w:cs="Arial"/>
                <w:color w:val="262626" w:themeColor="text1" w:themeTint="D9"/>
                <w:sz w:val="24"/>
                <w:szCs w:val="24"/>
              </w:rPr>
              <w:t xml:space="preserve">GPN ringfenced </w:t>
            </w:r>
            <w:r>
              <w:rPr>
                <w:rFonts w:ascii="Arial" w:hAnsi="Arial" w:cs="Arial"/>
                <w:color w:val="262626" w:themeColor="text1" w:themeTint="D9"/>
                <w:sz w:val="24"/>
                <w:szCs w:val="24"/>
              </w:rPr>
              <w:t xml:space="preserve">placements starting sometime between </w:t>
            </w:r>
            <w:r w:rsidR="00552DC7">
              <w:rPr>
                <w:rFonts w:ascii="Arial" w:hAnsi="Arial" w:cs="Arial"/>
                <w:color w:val="262626" w:themeColor="text1" w:themeTint="D9"/>
                <w:sz w:val="24"/>
                <w:szCs w:val="24"/>
              </w:rPr>
              <w:t>November 2021 - February</w:t>
            </w:r>
            <w:r>
              <w:rPr>
                <w:rFonts w:ascii="Arial" w:hAnsi="Arial" w:cs="Arial"/>
                <w:color w:val="262626" w:themeColor="text1" w:themeTint="D9"/>
                <w:sz w:val="24"/>
                <w:szCs w:val="24"/>
              </w:rPr>
              <w:t xml:space="preserve"> 2022 </w:t>
            </w:r>
            <w:r w:rsidRPr="00EC54C6">
              <w:rPr>
                <w:rFonts w:ascii="Arial" w:hAnsi="Arial" w:cs="Arial"/>
                <w:color w:val="262626" w:themeColor="text1" w:themeTint="D9"/>
                <w:sz w:val="24"/>
                <w:szCs w:val="24"/>
              </w:rPr>
              <w:t xml:space="preserve">to </w:t>
            </w:r>
            <w:hyperlink r:id="rId8">
              <w:r w:rsidRPr="00EC54C6">
                <w:rPr>
                  <w:rStyle w:val="Hyperlink"/>
                  <w:rFonts w:ascii="Arial" w:hAnsi="Arial" w:cs="Arial"/>
                  <w:sz w:val="24"/>
                  <w:szCs w:val="24"/>
                </w:rPr>
                <w:t>midlands.pna@nhs.net</w:t>
              </w:r>
            </w:hyperlink>
            <w:r w:rsidRPr="00EC54C6">
              <w:rPr>
                <w:rFonts w:ascii="Arial" w:hAnsi="Arial" w:cs="Arial"/>
                <w:color w:val="262626" w:themeColor="text1" w:themeTint="D9"/>
                <w:sz w:val="24"/>
                <w:szCs w:val="24"/>
              </w:rPr>
              <w:t xml:space="preserve"> </w:t>
            </w:r>
            <w:r w:rsidRPr="00776517"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  <w:t xml:space="preserve">by </w:t>
            </w:r>
            <w:r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  <w:t>Friday 29</w:t>
            </w:r>
            <w:r w:rsidRPr="004757E6"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  <w:t xml:space="preserve"> October 2021</w:t>
            </w:r>
          </w:p>
        </w:tc>
      </w:tr>
    </w:tbl>
    <w:p w14:paraId="6D5D0357" w14:textId="1B832F69" w:rsidR="00F364CC" w:rsidRDefault="00F364CC" w:rsidP="00F364CC">
      <w:pPr>
        <w:ind w:right="-188"/>
      </w:pPr>
    </w:p>
    <w:p w14:paraId="12BE847F" w14:textId="46B456CF" w:rsidR="007E2F38" w:rsidRDefault="007E2F38" w:rsidP="00F364CC">
      <w:pPr>
        <w:ind w:right="-188"/>
      </w:pPr>
    </w:p>
    <w:p w14:paraId="0F732D7D" w14:textId="50A4CDF4" w:rsidR="00462AE2" w:rsidRDefault="00462AE2" w:rsidP="00F364CC">
      <w:pPr>
        <w:ind w:right="-188"/>
      </w:pPr>
    </w:p>
    <w:p w14:paraId="5D7DF6A9" w14:textId="7332AFB2" w:rsidR="00462AE2" w:rsidRDefault="00462AE2" w:rsidP="00F364CC">
      <w:pPr>
        <w:ind w:right="-188"/>
      </w:pPr>
    </w:p>
    <w:p w14:paraId="7A8B2FD4" w14:textId="48B6D512" w:rsidR="002E4B72" w:rsidRDefault="002E4B72" w:rsidP="00F364CC">
      <w:pPr>
        <w:ind w:right="-188"/>
      </w:pPr>
    </w:p>
    <w:p w14:paraId="2918F386" w14:textId="77777777" w:rsidR="002E4B72" w:rsidRDefault="002E4B72" w:rsidP="00F364CC">
      <w:pPr>
        <w:ind w:right="-188"/>
      </w:pPr>
    </w:p>
    <w:p w14:paraId="0A1889DF" w14:textId="58E2F6CA" w:rsidR="007A7B55" w:rsidRDefault="007A7B55" w:rsidP="00F364CC">
      <w:pPr>
        <w:ind w:right="-188"/>
      </w:pPr>
    </w:p>
    <w:p w14:paraId="162285C4" w14:textId="04EFD9EF" w:rsidR="00D924F2" w:rsidRDefault="00D924F2" w:rsidP="00F364CC">
      <w:pPr>
        <w:ind w:right="-188"/>
      </w:pPr>
    </w:p>
    <w:tbl>
      <w:tblPr>
        <w:tblStyle w:val="TableGrid"/>
        <w:tblW w:w="10206" w:type="dxa"/>
        <w:tblInd w:w="-572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3969"/>
        <w:gridCol w:w="851"/>
        <w:gridCol w:w="5386"/>
      </w:tblGrid>
      <w:tr w:rsidR="00F364CC" w14:paraId="1463F756" w14:textId="77777777" w:rsidTr="003C7803">
        <w:trPr>
          <w:trHeight w:val="624"/>
        </w:trPr>
        <w:tc>
          <w:tcPr>
            <w:tcW w:w="10206" w:type="dxa"/>
            <w:gridSpan w:val="3"/>
            <w:shd w:val="clear" w:color="auto" w:fill="005EB8"/>
            <w:vAlign w:val="center"/>
          </w:tcPr>
          <w:p w14:paraId="24560E01" w14:textId="77777777" w:rsidR="00F364CC" w:rsidRPr="003E39F0" w:rsidRDefault="00F364CC" w:rsidP="003C7803">
            <w:pPr>
              <w:ind w:right="-188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32"/>
                <w:szCs w:val="32"/>
              </w:rPr>
            </w:pPr>
            <w:r w:rsidRPr="003E39F0">
              <w:rPr>
                <w:rFonts w:ascii="Arial" w:hAnsi="Arial" w:cs="Arial"/>
                <w:b/>
                <w:bCs/>
                <w:color w:val="FFFFFF" w:themeColor="background1"/>
                <w:sz w:val="32"/>
                <w:szCs w:val="32"/>
              </w:rPr>
              <w:lastRenderedPageBreak/>
              <w:t>Expression of Interest Form</w:t>
            </w:r>
          </w:p>
        </w:tc>
      </w:tr>
      <w:tr w:rsidR="00584A85" w14:paraId="5B853713" w14:textId="77777777" w:rsidTr="002E4B72">
        <w:trPr>
          <w:trHeight w:val="583"/>
        </w:trPr>
        <w:tc>
          <w:tcPr>
            <w:tcW w:w="3969" w:type="dxa"/>
            <w:shd w:val="clear" w:color="auto" w:fill="B4C6E7" w:themeFill="accent1" w:themeFillTint="66"/>
            <w:vAlign w:val="center"/>
          </w:tcPr>
          <w:p w14:paraId="3CE20BB3" w14:textId="77777777" w:rsidR="00246523" w:rsidRDefault="00246523" w:rsidP="003C7803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</w:pPr>
          </w:p>
          <w:p w14:paraId="6301D558" w14:textId="593C1003" w:rsidR="00584A85" w:rsidRPr="005F5625" w:rsidRDefault="00EF4B08" w:rsidP="003C7803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</w:pPr>
            <w:proofErr w:type="gramStart"/>
            <w:r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  <w:t>Employers</w:t>
            </w:r>
            <w:proofErr w:type="gramEnd"/>
            <w:r w:rsidR="00584A85" w:rsidRPr="005F5625"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  <w:t xml:space="preserve"> name</w:t>
            </w:r>
          </w:p>
          <w:p w14:paraId="038AC38C" w14:textId="13CBD113" w:rsidR="00584A85" w:rsidRPr="005F5625" w:rsidRDefault="00584A85" w:rsidP="003C7803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</w:pPr>
          </w:p>
        </w:tc>
        <w:tc>
          <w:tcPr>
            <w:tcW w:w="6237" w:type="dxa"/>
            <w:gridSpan w:val="2"/>
            <w:shd w:val="clear" w:color="auto" w:fill="auto"/>
            <w:vAlign w:val="center"/>
          </w:tcPr>
          <w:p w14:paraId="5847F4BF" w14:textId="54E8453F" w:rsidR="00584A85" w:rsidRPr="003E39F0" w:rsidRDefault="00584A85" w:rsidP="00584A85">
            <w:pPr>
              <w:ind w:right="-188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</w:p>
        </w:tc>
      </w:tr>
      <w:tr w:rsidR="00584A85" w14:paraId="490F9C15" w14:textId="77777777" w:rsidTr="002E4B72">
        <w:trPr>
          <w:trHeight w:val="577"/>
        </w:trPr>
        <w:tc>
          <w:tcPr>
            <w:tcW w:w="3969" w:type="dxa"/>
            <w:shd w:val="clear" w:color="auto" w:fill="B4C6E7" w:themeFill="accent1" w:themeFillTint="66"/>
            <w:vAlign w:val="center"/>
          </w:tcPr>
          <w:p w14:paraId="438ECD58" w14:textId="77777777" w:rsidR="00246523" w:rsidRDefault="00246523" w:rsidP="00584A85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</w:pPr>
          </w:p>
          <w:p w14:paraId="065FD3B3" w14:textId="0206EAE2" w:rsidR="00584A85" w:rsidRPr="005F5625" w:rsidRDefault="002655CE" w:rsidP="00584A85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  <w:t>Primary Care N</w:t>
            </w:r>
            <w:r w:rsidR="00B1572B"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  <w:t>etwork</w:t>
            </w:r>
          </w:p>
          <w:p w14:paraId="0F0E7555" w14:textId="77777777" w:rsidR="00584A85" w:rsidRPr="005F5625" w:rsidRDefault="00584A85" w:rsidP="003C7803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</w:pPr>
          </w:p>
        </w:tc>
        <w:tc>
          <w:tcPr>
            <w:tcW w:w="6237" w:type="dxa"/>
            <w:gridSpan w:val="2"/>
            <w:shd w:val="clear" w:color="auto" w:fill="auto"/>
            <w:vAlign w:val="center"/>
          </w:tcPr>
          <w:p w14:paraId="2381E3DF" w14:textId="25322050" w:rsidR="00584A85" w:rsidRDefault="00584A85" w:rsidP="003C7803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</w:rPr>
            </w:pPr>
          </w:p>
        </w:tc>
      </w:tr>
      <w:tr w:rsidR="002655CE" w14:paraId="130FD9F8" w14:textId="77777777" w:rsidTr="002E4B72">
        <w:trPr>
          <w:trHeight w:val="577"/>
        </w:trPr>
        <w:tc>
          <w:tcPr>
            <w:tcW w:w="3969" w:type="dxa"/>
            <w:shd w:val="clear" w:color="auto" w:fill="B4C6E7" w:themeFill="accent1" w:themeFillTint="66"/>
            <w:vAlign w:val="center"/>
          </w:tcPr>
          <w:p w14:paraId="028AF432" w14:textId="2C72DE9C" w:rsidR="002655CE" w:rsidRDefault="002655CE" w:rsidP="00584A85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  <w:t>Integrated Care S</w:t>
            </w:r>
            <w:r w:rsidR="00B1572B"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  <w:t>ystems</w:t>
            </w:r>
          </w:p>
        </w:tc>
        <w:tc>
          <w:tcPr>
            <w:tcW w:w="6237" w:type="dxa"/>
            <w:gridSpan w:val="2"/>
            <w:shd w:val="clear" w:color="auto" w:fill="auto"/>
            <w:vAlign w:val="center"/>
          </w:tcPr>
          <w:p w14:paraId="27C6DCC3" w14:textId="77777777" w:rsidR="002655CE" w:rsidRDefault="002655CE" w:rsidP="003C7803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</w:rPr>
            </w:pPr>
          </w:p>
        </w:tc>
      </w:tr>
      <w:tr w:rsidR="00584A85" w14:paraId="15E59B66" w14:textId="77777777" w:rsidTr="002E4B72">
        <w:trPr>
          <w:trHeight w:val="626"/>
        </w:trPr>
        <w:tc>
          <w:tcPr>
            <w:tcW w:w="3969" w:type="dxa"/>
            <w:shd w:val="clear" w:color="auto" w:fill="B4C6E7" w:themeFill="accent1" w:themeFillTint="66"/>
            <w:vAlign w:val="center"/>
          </w:tcPr>
          <w:p w14:paraId="47B4BEDB" w14:textId="77777777" w:rsidR="00246523" w:rsidRDefault="00246523" w:rsidP="00584A85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</w:pPr>
          </w:p>
          <w:p w14:paraId="6685409E" w14:textId="39B8A82F" w:rsidR="00584A85" w:rsidRPr="005F5625" w:rsidRDefault="00EF4B08" w:rsidP="00584A85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  <w:t>General Practice Name</w:t>
            </w:r>
          </w:p>
          <w:p w14:paraId="2546B8F4" w14:textId="77777777" w:rsidR="00584A85" w:rsidRPr="005F5625" w:rsidRDefault="00584A85" w:rsidP="003C7803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</w:pPr>
          </w:p>
        </w:tc>
        <w:tc>
          <w:tcPr>
            <w:tcW w:w="6237" w:type="dxa"/>
            <w:gridSpan w:val="2"/>
            <w:shd w:val="clear" w:color="auto" w:fill="auto"/>
            <w:vAlign w:val="center"/>
          </w:tcPr>
          <w:p w14:paraId="76E3A2B3" w14:textId="71780AE4" w:rsidR="00584A85" w:rsidRDefault="00584A85" w:rsidP="003C7803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</w:rPr>
            </w:pPr>
          </w:p>
        </w:tc>
      </w:tr>
      <w:tr w:rsidR="00584A85" w14:paraId="789F8D16" w14:textId="77777777" w:rsidTr="002E4B72">
        <w:trPr>
          <w:trHeight w:val="577"/>
        </w:trPr>
        <w:tc>
          <w:tcPr>
            <w:tcW w:w="3969" w:type="dxa"/>
            <w:shd w:val="clear" w:color="auto" w:fill="B4C6E7" w:themeFill="accent1" w:themeFillTint="66"/>
            <w:vAlign w:val="center"/>
          </w:tcPr>
          <w:p w14:paraId="60867E96" w14:textId="77777777" w:rsidR="005F5625" w:rsidRDefault="005F5625" w:rsidP="00584A85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</w:pPr>
          </w:p>
          <w:p w14:paraId="7E88D789" w14:textId="637CC2CA" w:rsidR="00584A85" w:rsidRPr="005F5625" w:rsidRDefault="00584A85" w:rsidP="00584A85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</w:pPr>
            <w:r w:rsidRPr="005F5625"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  <w:t xml:space="preserve">Name of </w:t>
            </w:r>
            <w:r w:rsidR="004757E6"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  <w:t>Applicant</w:t>
            </w:r>
            <w:r w:rsidRPr="005F5625"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  <w:t>:</w:t>
            </w:r>
          </w:p>
          <w:p w14:paraId="6B067309" w14:textId="77777777" w:rsidR="00584A85" w:rsidRPr="005F5625" w:rsidRDefault="00584A85" w:rsidP="003C7803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</w:pPr>
          </w:p>
        </w:tc>
        <w:tc>
          <w:tcPr>
            <w:tcW w:w="6237" w:type="dxa"/>
            <w:gridSpan w:val="2"/>
            <w:shd w:val="clear" w:color="auto" w:fill="auto"/>
            <w:vAlign w:val="center"/>
          </w:tcPr>
          <w:p w14:paraId="248760F6" w14:textId="78763CC6" w:rsidR="00584A85" w:rsidRDefault="00584A85" w:rsidP="003C7803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</w:rPr>
            </w:pPr>
          </w:p>
        </w:tc>
      </w:tr>
      <w:tr w:rsidR="00584A85" w14:paraId="102D8F53" w14:textId="77777777" w:rsidTr="002E4B72">
        <w:trPr>
          <w:trHeight w:val="577"/>
        </w:trPr>
        <w:tc>
          <w:tcPr>
            <w:tcW w:w="3969" w:type="dxa"/>
            <w:shd w:val="clear" w:color="auto" w:fill="B4C6E7" w:themeFill="accent1" w:themeFillTint="66"/>
            <w:vAlign w:val="center"/>
          </w:tcPr>
          <w:p w14:paraId="46EC75F6" w14:textId="44C1CD9F" w:rsidR="00584A85" w:rsidRPr="005F5625" w:rsidRDefault="00584A85" w:rsidP="003C7803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</w:pPr>
            <w:r w:rsidRPr="005F5625"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  <w:t xml:space="preserve">Job title of </w:t>
            </w:r>
            <w:r w:rsidR="004757E6"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  <w:t>Applicant</w:t>
            </w:r>
            <w:r w:rsidRPr="005F5625"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  <w:t>:</w:t>
            </w:r>
          </w:p>
        </w:tc>
        <w:tc>
          <w:tcPr>
            <w:tcW w:w="6237" w:type="dxa"/>
            <w:gridSpan w:val="2"/>
            <w:shd w:val="clear" w:color="auto" w:fill="auto"/>
            <w:vAlign w:val="center"/>
          </w:tcPr>
          <w:p w14:paraId="1BF48F63" w14:textId="24E02B5E" w:rsidR="00584A85" w:rsidRDefault="00584A85" w:rsidP="003C7803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</w:rPr>
            </w:pPr>
          </w:p>
        </w:tc>
      </w:tr>
      <w:tr w:rsidR="00584A85" w14:paraId="3909EB0B" w14:textId="77777777" w:rsidTr="002E4B72">
        <w:trPr>
          <w:trHeight w:val="577"/>
        </w:trPr>
        <w:tc>
          <w:tcPr>
            <w:tcW w:w="3969" w:type="dxa"/>
            <w:shd w:val="clear" w:color="auto" w:fill="B4C6E7" w:themeFill="accent1" w:themeFillTint="66"/>
            <w:vAlign w:val="center"/>
          </w:tcPr>
          <w:p w14:paraId="5FA2B14F" w14:textId="77777777" w:rsidR="005F5625" w:rsidRDefault="005F5625" w:rsidP="00584A85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</w:pPr>
          </w:p>
          <w:p w14:paraId="65A39241" w14:textId="467E3A4C" w:rsidR="00584A85" w:rsidRPr="005F5625" w:rsidRDefault="00584A85" w:rsidP="00584A85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</w:pPr>
            <w:r w:rsidRPr="005F5625"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  <w:t>Email Address</w:t>
            </w:r>
            <w:r w:rsidR="005F5625" w:rsidRPr="005F5625"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  <w:t xml:space="preserve"> of </w:t>
            </w:r>
            <w:r w:rsidR="004757E6"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  <w:t>Applicant</w:t>
            </w:r>
            <w:r w:rsidR="005F5625" w:rsidRPr="005F5625"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  <w:t>:</w:t>
            </w:r>
          </w:p>
          <w:p w14:paraId="5968CF29" w14:textId="77777777" w:rsidR="00584A85" w:rsidRPr="005F5625" w:rsidRDefault="00584A85" w:rsidP="003C7803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  <w:sz w:val="24"/>
                <w:szCs w:val="24"/>
              </w:rPr>
            </w:pPr>
          </w:p>
        </w:tc>
        <w:tc>
          <w:tcPr>
            <w:tcW w:w="6237" w:type="dxa"/>
            <w:gridSpan w:val="2"/>
            <w:shd w:val="clear" w:color="auto" w:fill="auto"/>
            <w:vAlign w:val="center"/>
          </w:tcPr>
          <w:p w14:paraId="3EE02C22" w14:textId="0FCA27E2" w:rsidR="00584A85" w:rsidRDefault="00584A85" w:rsidP="003C7803">
            <w:pPr>
              <w:ind w:right="-188"/>
              <w:rPr>
                <w:rFonts w:ascii="Arial" w:hAnsi="Arial" w:cs="Arial"/>
                <w:b/>
                <w:bCs/>
                <w:color w:val="262626" w:themeColor="text1" w:themeTint="D9"/>
              </w:rPr>
            </w:pPr>
          </w:p>
        </w:tc>
      </w:tr>
      <w:tr w:rsidR="00F364CC" w14:paraId="7AD4678E" w14:textId="77777777" w:rsidTr="005F5625">
        <w:trPr>
          <w:trHeight w:val="510"/>
        </w:trPr>
        <w:tc>
          <w:tcPr>
            <w:tcW w:w="3969" w:type="dxa"/>
            <w:shd w:val="clear" w:color="auto" w:fill="4472C4" w:themeFill="accent1"/>
            <w:vAlign w:val="center"/>
          </w:tcPr>
          <w:p w14:paraId="6178B8E7" w14:textId="77777777" w:rsidR="00F364CC" w:rsidRPr="005F5625" w:rsidRDefault="00F364CC" w:rsidP="003C7803">
            <w:pPr>
              <w:ind w:right="-188"/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</w:pPr>
            <w:r w:rsidRPr="005F5625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  <w:t>Criteria</w:t>
            </w:r>
          </w:p>
        </w:tc>
        <w:tc>
          <w:tcPr>
            <w:tcW w:w="6237" w:type="dxa"/>
            <w:gridSpan w:val="2"/>
            <w:shd w:val="clear" w:color="auto" w:fill="4472C4" w:themeFill="accent1"/>
            <w:vAlign w:val="center"/>
          </w:tcPr>
          <w:p w14:paraId="6F5A6B54" w14:textId="38B8C2B8" w:rsidR="00F364CC" w:rsidRPr="005F5625" w:rsidRDefault="00F364CC" w:rsidP="003C7803">
            <w:pPr>
              <w:ind w:right="-188"/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</w:pPr>
            <w:proofErr w:type="gramStart"/>
            <w:r w:rsidRPr="005F5625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  <w:t>Brief summary</w:t>
            </w:r>
            <w:proofErr w:type="gramEnd"/>
            <w:r w:rsidRPr="005F5625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  <w:t xml:space="preserve"> of evidence to meet criteria </w:t>
            </w:r>
            <w:r w:rsidRPr="005F5625">
              <w:rPr>
                <w:rFonts w:ascii="Arial" w:hAnsi="Arial" w:cs="Arial"/>
                <w:b/>
                <w:bCs/>
                <w:color w:val="FFFFFF" w:themeColor="background1"/>
              </w:rPr>
              <w:t>(m</w:t>
            </w:r>
            <w:r w:rsidR="005A1C11">
              <w:rPr>
                <w:rFonts w:ascii="Arial" w:hAnsi="Arial" w:cs="Arial"/>
                <w:b/>
                <w:bCs/>
                <w:color w:val="FFFFFF" w:themeColor="background1"/>
              </w:rPr>
              <w:t>inimum</w:t>
            </w:r>
            <w:r w:rsidRPr="005F5625">
              <w:rPr>
                <w:rFonts w:ascii="Arial" w:hAnsi="Arial" w:cs="Arial"/>
                <w:b/>
                <w:bCs/>
                <w:color w:val="FFFFFF" w:themeColor="background1"/>
              </w:rPr>
              <w:t xml:space="preserve"> </w:t>
            </w:r>
            <w:r w:rsidR="005A1C11">
              <w:rPr>
                <w:rFonts w:ascii="Arial" w:hAnsi="Arial" w:cs="Arial"/>
                <w:b/>
                <w:bCs/>
                <w:color w:val="FFFFFF" w:themeColor="background1"/>
              </w:rPr>
              <w:t>3</w:t>
            </w:r>
            <w:r w:rsidRPr="005F5625">
              <w:rPr>
                <w:rFonts w:ascii="Arial" w:hAnsi="Arial" w:cs="Arial"/>
                <w:b/>
                <w:bCs/>
                <w:color w:val="FFFFFF" w:themeColor="background1"/>
              </w:rPr>
              <w:t>00 words)</w:t>
            </w:r>
          </w:p>
        </w:tc>
      </w:tr>
      <w:tr w:rsidR="00F364CC" w14:paraId="4C2BC586" w14:textId="77777777" w:rsidTr="002E4B72">
        <w:trPr>
          <w:trHeight w:val="1868"/>
        </w:trPr>
        <w:tc>
          <w:tcPr>
            <w:tcW w:w="3969" w:type="dxa"/>
            <w:shd w:val="clear" w:color="auto" w:fill="B4C6E7" w:themeFill="accent1" w:themeFillTint="66"/>
            <w:vAlign w:val="center"/>
          </w:tcPr>
          <w:p w14:paraId="01FF9124" w14:textId="36AB028C" w:rsidR="00060DA7" w:rsidRPr="004757E6" w:rsidRDefault="004757E6" w:rsidP="003C7803">
            <w:pPr>
              <w:ind w:right="31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757E6">
              <w:rPr>
                <w:rFonts w:ascii="Arial" w:hAnsi="Arial" w:cs="Arial"/>
                <w:sz w:val="24"/>
                <w:szCs w:val="24"/>
              </w:rPr>
              <w:t>Please state what Level 6 or above qualifications you hold to meet the academic criteria</w:t>
            </w:r>
          </w:p>
          <w:p w14:paraId="213F20DF" w14:textId="77777777" w:rsidR="004757E6" w:rsidRDefault="004757E6" w:rsidP="004757E6">
            <w:pPr>
              <w:ind w:right="31"/>
              <w:rPr>
                <w:rFonts w:ascii="Arial" w:hAnsi="Arial" w:cs="Arial"/>
                <w:i/>
                <w:iCs/>
                <w:color w:val="000000" w:themeColor="text1"/>
                <w:sz w:val="24"/>
                <w:szCs w:val="24"/>
              </w:rPr>
            </w:pPr>
          </w:p>
          <w:p w14:paraId="41959E1C" w14:textId="0E45A7B2" w:rsidR="00060DA7" w:rsidRPr="004757E6" w:rsidRDefault="004757E6" w:rsidP="004757E6">
            <w:pPr>
              <w:ind w:right="31"/>
              <w:rPr>
                <w:rFonts w:ascii="Arial" w:hAnsi="Arial" w:cs="Arial"/>
                <w:i/>
                <w:iCs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i/>
                <w:iCs/>
                <w:color w:val="000000" w:themeColor="text1"/>
                <w:sz w:val="24"/>
                <w:szCs w:val="24"/>
              </w:rPr>
              <w:t>eg</w:t>
            </w:r>
            <w:proofErr w:type="spellEnd"/>
            <w:r w:rsidR="00060DA7" w:rsidRPr="004757E6">
              <w:rPr>
                <w:rFonts w:ascii="Arial" w:hAnsi="Arial" w:cs="Arial"/>
                <w:i/>
                <w:iCs/>
                <w:color w:val="000000" w:themeColor="text1"/>
                <w:sz w:val="24"/>
                <w:szCs w:val="24"/>
              </w:rPr>
              <w:t>:</w:t>
            </w:r>
            <w:r>
              <w:rPr>
                <w:rFonts w:ascii="Arial" w:hAnsi="Arial" w:cs="Arial"/>
                <w:i/>
                <w:iCs/>
                <w:color w:val="000000" w:themeColor="text1"/>
                <w:sz w:val="24"/>
                <w:szCs w:val="24"/>
              </w:rPr>
              <w:t xml:space="preserve"> </w:t>
            </w:r>
            <w:r w:rsidR="00060DA7" w:rsidRPr="004757E6">
              <w:rPr>
                <w:rFonts w:ascii="Arial" w:hAnsi="Arial" w:cs="Arial"/>
                <w:color w:val="000000" w:themeColor="text1"/>
                <w:sz w:val="24"/>
                <w:szCs w:val="24"/>
              </w:rPr>
              <w:t>Degree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or a</w:t>
            </w:r>
            <w:r w:rsidR="00060DA7" w:rsidRPr="004757E6">
              <w:rPr>
                <w:rFonts w:ascii="Arial" w:hAnsi="Arial" w:cs="Arial"/>
                <w:color w:val="000000" w:themeColor="text1"/>
                <w:sz w:val="24"/>
                <w:szCs w:val="24"/>
              </w:rPr>
              <w:t>ccredited Level 6 CPD</w:t>
            </w:r>
          </w:p>
        </w:tc>
        <w:tc>
          <w:tcPr>
            <w:tcW w:w="6237" w:type="dxa"/>
            <w:gridSpan w:val="2"/>
            <w:vAlign w:val="center"/>
          </w:tcPr>
          <w:p w14:paraId="23DF64D3" w14:textId="77777777" w:rsidR="00F364CC" w:rsidRPr="003E39F0" w:rsidRDefault="00F364CC" w:rsidP="003C7803">
            <w:pPr>
              <w:ind w:right="-188"/>
              <w:rPr>
                <w:rFonts w:ascii="Arial" w:hAnsi="Arial" w:cs="Arial"/>
                <w:color w:val="262626" w:themeColor="text1" w:themeTint="D9"/>
              </w:rPr>
            </w:pPr>
          </w:p>
        </w:tc>
      </w:tr>
      <w:tr w:rsidR="00F364CC" w14:paraId="4BEB8734" w14:textId="77777777" w:rsidTr="002E4B72">
        <w:trPr>
          <w:trHeight w:val="1457"/>
        </w:trPr>
        <w:tc>
          <w:tcPr>
            <w:tcW w:w="3969" w:type="dxa"/>
            <w:shd w:val="clear" w:color="auto" w:fill="B4C6E7" w:themeFill="accent1" w:themeFillTint="66"/>
            <w:vAlign w:val="center"/>
          </w:tcPr>
          <w:p w14:paraId="46457B79" w14:textId="79BBDA9B" w:rsidR="00F364CC" w:rsidRPr="004757E6" w:rsidRDefault="004757E6" w:rsidP="003C7803">
            <w:pPr>
              <w:ind w:right="31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757E6">
              <w:rPr>
                <w:rFonts w:ascii="Arial" w:hAnsi="Arial" w:cs="Arial"/>
                <w:sz w:val="24"/>
                <w:szCs w:val="24"/>
              </w:rPr>
              <w:t>Please demonstrate that you have the capacity to commit to completing the virtual PNA Training</w:t>
            </w:r>
          </w:p>
        </w:tc>
        <w:tc>
          <w:tcPr>
            <w:tcW w:w="6237" w:type="dxa"/>
            <w:gridSpan w:val="2"/>
            <w:vAlign w:val="center"/>
          </w:tcPr>
          <w:p w14:paraId="729EA9F8" w14:textId="724026B4" w:rsidR="00F364CC" w:rsidRPr="003E39F0" w:rsidRDefault="00F364CC" w:rsidP="003C7803">
            <w:pPr>
              <w:ind w:right="-188"/>
              <w:rPr>
                <w:rFonts w:ascii="Arial" w:hAnsi="Arial" w:cs="Arial"/>
                <w:color w:val="262626" w:themeColor="text1" w:themeTint="D9"/>
              </w:rPr>
            </w:pPr>
          </w:p>
        </w:tc>
      </w:tr>
      <w:tr w:rsidR="00F364CC" w14:paraId="0F72FC14" w14:textId="77777777" w:rsidTr="002E4B72">
        <w:trPr>
          <w:trHeight w:val="1868"/>
        </w:trPr>
        <w:tc>
          <w:tcPr>
            <w:tcW w:w="3969" w:type="dxa"/>
            <w:shd w:val="clear" w:color="auto" w:fill="B4C6E7" w:themeFill="accent1" w:themeFillTint="66"/>
            <w:vAlign w:val="center"/>
          </w:tcPr>
          <w:p w14:paraId="25AEB653" w14:textId="1E426281" w:rsidR="00F364CC" w:rsidRPr="00D924F2" w:rsidRDefault="004757E6" w:rsidP="003C7803">
            <w:pPr>
              <w:ind w:right="31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Please </w:t>
            </w:r>
            <w:r w:rsidR="007E2F38" w:rsidRPr="009B1E4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demonstrate that you are ready to commence a PNA training programme 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starting sometime between November 2021 – </w:t>
            </w:r>
            <w:r w:rsidR="00552DC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February 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2022</w:t>
            </w:r>
          </w:p>
        </w:tc>
        <w:tc>
          <w:tcPr>
            <w:tcW w:w="6237" w:type="dxa"/>
            <w:gridSpan w:val="2"/>
            <w:vAlign w:val="center"/>
          </w:tcPr>
          <w:p w14:paraId="3A955F3A" w14:textId="1EB0E73B" w:rsidR="00F364CC" w:rsidRPr="003E39F0" w:rsidRDefault="00F364CC" w:rsidP="003C7803">
            <w:pPr>
              <w:ind w:right="-188"/>
              <w:rPr>
                <w:rFonts w:ascii="Arial" w:hAnsi="Arial" w:cs="Arial"/>
                <w:color w:val="262626" w:themeColor="text1" w:themeTint="D9"/>
              </w:rPr>
            </w:pPr>
          </w:p>
        </w:tc>
      </w:tr>
      <w:tr w:rsidR="00F364CC" w14:paraId="5862F8E4" w14:textId="77777777" w:rsidTr="002E4B72">
        <w:trPr>
          <w:trHeight w:val="1696"/>
        </w:trPr>
        <w:tc>
          <w:tcPr>
            <w:tcW w:w="3969" w:type="dxa"/>
            <w:shd w:val="clear" w:color="auto" w:fill="B4C6E7" w:themeFill="accent1" w:themeFillTint="66"/>
            <w:vAlign w:val="center"/>
          </w:tcPr>
          <w:p w14:paraId="493D5418" w14:textId="6E4E48A1" w:rsidR="00F364CC" w:rsidRPr="00D924F2" w:rsidRDefault="007E2F38" w:rsidP="003C7803">
            <w:pPr>
              <w:ind w:right="31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D924F2">
              <w:rPr>
                <w:rFonts w:ascii="Arial" w:hAnsi="Arial" w:cs="Arial"/>
                <w:color w:val="000000" w:themeColor="text1"/>
                <w:sz w:val="24"/>
                <w:szCs w:val="24"/>
              </w:rPr>
              <w:t>What support would you require in practise whilst receiving a remote PNA Training programme?</w:t>
            </w:r>
          </w:p>
        </w:tc>
        <w:tc>
          <w:tcPr>
            <w:tcW w:w="6237" w:type="dxa"/>
            <w:gridSpan w:val="2"/>
            <w:vAlign w:val="center"/>
          </w:tcPr>
          <w:p w14:paraId="50D00BD6" w14:textId="77777777" w:rsidR="00F364CC" w:rsidRPr="003E39F0" w:rsidRDefault="00F364CC" w:rsidP="003C7803">
            <w:pPr>
              <w:ind w:right="-188"/>
              <w:rPr>
                <w:rFonts w:ascii="Arial" w:hAnsi="Arial" w:cs="Arial"/>
                <w:color w:val="262626" w:themeColor="text1" w:themeTint="D9"/>
              </w:rPr>
            </w:pPr>
          </w:p>
        </w:tc>
      </w:tr>
      <w:tr w:rsidR="00F364CC" w14:paraId="6BAFE08C" w14:textId="77777777" w:rsidTr="002E4B72">
        <w:trPr>
          <w:trHeight w:val="58"/>
        </w:trPr>
        <w:tc>
          <w:tcPr>
            <w:tcW w:w="10206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94E11AC" w14:textId="54947611" w:rsidR="005F5625" w:rsidRPr="002E4B72" w:rsidRDefault="00E733F6" w:rsidP="005F5625">
            <w:pPr>
              <w:ind w:right="31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012F81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Additional Needs</w:t>
            </w:r>
            <w:r w:rsidR="002E4B72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5F5625" w:rsidRPr="007D62F6">
              <w:rPr>
                <w:rFonts w:ascii="Arial" w:hAnsi="Arial" w:cs="Arial"/>
                <w:sz w:val="24"/>
                <w:szCs w:val="24"/>
              </w:rPr>
              <w:t>(</w:t>
            </w:r>
            <w:proofErr w:type="spellStart"/>
            <w:proofErr w:type="gramStart"/>
            <w:r w:rsidR="005F5625" w:rsidRPr="007D62F6">
              <w:rPr>
                <w:rFonts w:ascii="Arial" w:hAnsi="Arial" w:cs="Arial"/>
                <w:sz w:val="24"/>
                <w:szCs w:val="24"/>
              </w:rPr>
              <w:t>ie.Dyslexia</w:t>
            </w:r>
            <w:proofErr w:type="spellEnd"/>
            <w:proofErr w:type="gramEnd"/>
            <w:r w:rsidR="005F5625" w:rsidRPr="007D62F6">
              <w:rPr>
                <w:rFonts w:ascii="Arial" w:hAnsi="Arial" w:cs="Arial"/>
                <w:sz w:val="24"/>
                <w:szCs w:val="24"/>
              </w:rPr>
              <w:t>, ADHD etc.)</w:t>
            </w:r>
          </w:p>
          <w:p w14:paraId="56F890F8" w14:textId="77777777" w:rsidR="00F364CC" w:rsidRPr="00D924F2" w:rsidRDefault="00F364CC" w:rsidP="003C7803">
            <w:pPr>
              <w:ind w:right="31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F6B6546" w14:textId="77777777" w:rsidR="00F364CC" w:rsidRPr="00D924F2" w:rsidRDefault="00F364CC" w:rsidP="003C7803">
            <w:pPr>
              <w:ind w:right="31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A8A035E" w14:textId="77777777" w:rsidR="00F364CC" w:rsidRPr="00D924F2" w:rsidRDefault="00F364CC" w:rsidP="003C7803">
            <w:pPr>
              <w:ind w:right="31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2E4B72" w:rsidRPr="00362E71" w14:paraId="6D1C834F" w14:textId="77777777" w:rsidTr="002E4B72">
        <w:trPr>
          <w:trHeight w:val="624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5EB8"/>
            <w:vAlign w:val="center"/>
          </w:tcPr>
          <w:p w14:paraId="19A12E60" w14:textId="77777777" w:rsidR="002E4B72" w:rsidRPr="00362E71" w:rsidRDefault="002E4B72" w:rsidP="00E65657">
            <w:pPr>
              <w:ind w:right="31"/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362E71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lastRenderedPageBreak/>
              <w:t xml:space="preserve">By signing the form, the 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applicant commits to adhering to the Student Professional Code of Conduct and abide by the terms of the Student Charter.</w:t>
            </w:r>
          </w:p>
          <w:p w14:paraId="577CE2FA" w14:textId="77777777" w:rsidR="002E4B72" w:rsidRPr="00362E71" w:rsidRDefault="002E4B72" w:rsidP="00E65657">
            <w:pPr>
              <w:ind w:right="-188"/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</w:p>
        </w:tc>
      </w:tr>
      <w:tr w:rsidR="002E4B72" w:rsidRPr="00F62E77" w14:paraId="180F73D6" w14:textId="77777777" w:rsidTr="002E4B72">
        <w:trPr>
          <w:gridAfter w:val="1"/>
          <w:wAfter w:w="5386" w:type="dxa"/>
          <w:trHeight w:hRule="exact" w:val="749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79E65C84" w14:textId="77777777" w:rsidR="002E4B72" w:rsidRPr="00F62E77" w:rsidRDefault="002E4B72" w:rsidP="00E65657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157826AC" w14:textId="77777777" w:rsidR="002E4B72" w:rsidRPr="00F62E77" w:rsidRDefault="002E4B72" w:rsidP="00E65657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Applicant Signature </w:t>
            </w:r>
          </w:p>
          <w:p w14:paraId="3D704B8F" w14:textId="77777777" w:rsidR="002E4B72" w:rsidRPr="00F62E77" w:rsidRDefault="002E4B72" w:rsidP="00E65657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5F5625" w:rsidRPr="00F62E77" w14:paraId="77D37C13" w14:textId="77777777" w:rsidTr="002E4B72">
        <w:trPr>
          <w:trHeight w:val="1184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472C4" w:themeFill="accent1"/>
            <w:vAlign w:val="center"/>
          </w:tcPr>
          <w:p w14:paraId="0933F34B" w14:textId="0A3CC152" w:rsidR="004757E6" w:rsidRPr="00362E71" w:rsidRDefault="004757E6" w:rsidP="004757E6">
            <w:pPr>
              <w:ind w:right="31"/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362E71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 xml:space="preserve">By signing the form, the 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Practice Manager/Lead Nurse</w:t>
            </w:r>
            <w:r w:rsidRPr="00362E71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 xml:space="preserve"> confirms that the applicant holds a Level 6 qualification or equivalent and can commit to undertaking the PNA Training Programme</w:t>
            </w:r>
          </w:p>
          <w:p w14:paraId="026856B8" w14:textId="27E4A252" w:rsidR="005F5625" w:rsidRPr="004757E6" w:rsidRDefault="005F5625" w:rsidP="004757E6">
            <w:pPr>
              <w:ind w:right="31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</w:p>
        </w:tc>
      </w:tr>
      <w:tr w:rsidR="005F5625" w:rsidRPr="00F62E77" w14:paraId="37C8E46F" w14:textId="77777777" w:rsidTr="002E4B72">
        <w:trPr>
          <w:trHeight w:val="1385"/>
        </w:trPr>
        <w:tc>
          <w:tcPr>
            <w:tcW w:w="4820" w:type="dxa"/>
            <w:gridSpan w:val="2"/>
            <w:tcBorders>
              <w:top w:val="single" w:sz="4" w:space="0" w:color="auto"/>
            </w:tcBorders>
            <w:shd w:val="clear" w:color="auto" w:fill="B4C6E7" w:themeFill="accent1" w:themeFillTint="66"/>
            <w:vAlign w:val="center"/>
          </w:tcPr>
          <w:p w14:paraId="074BDDB1" w14:textId="77777777" w:rsidR="005F5625" w:rsidRPr="00F62E77" w:rsidRDefault="005F5625" w:rsidP="00275BD0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6CEFC310" w14:textId="3C48A2FE" w:rsidR="005F5625" w:rsidRPr="00F62E77" w:rsidRDefault="004757E6" w:rsidP="00275BD0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Practice Manager/Lead Nurse </w:t>
            </w:r>
            <w:r w:rsidR="005F5625" w:rsidRPr="00F62E77">
              <w:rPr>
                <w:rFonts w:ascii="Arial" w:hAnsi="Arial" w:cs="Arial"/>
                <w:b/>
                <w:bCs/>
                <w:sz w:val="24"/>
                <w:szCs w:val="24"/>
              </w:rPr>
              <w:t>Name</w:t>
            </w:r>
          </w:p>
        </w:tc>
        <w:tc>
          <w:tcPr>
            <w:tcW w:w="5386" w:type="dxa"/>
            <w:tcBorders>
              <w:top w:val="single" w:sz="4" w:space="0" w:color="auto"/>
            </w:tcBorders>
            <w:vAlign w:val="center"/>
          </w:tcPr>
          <w:p w14:paraId="451B2F61" w14:textId="77777777" w:rsidR="005F5625" w:rsidRPr="00F62E77" w:rsidRDefault="005F5625" w:rsidP="00275BD0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3EF56BBD" w14:textId="77777777" w:rsidR="005F5625" w:rsidRPr="00F62E77" w:rsidRDefault="005F5625" w:rsidP="00275BD0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5090EE02" w14:textId="77777777" w:rsidR="005F5625" w:rsidRPr="00F62E77" w:rsidRDefault="005F5625" w:rsidP="00275BD0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6307A81A" w14:textId="77777777" w:rsidR="005F5625" w:rsidRPr="00F62E77" w:rsidRDefault="005F5625" w:rsidP="00275BD0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5F5625" w:rsidRPr="00F62E77" w14:paraId="78EB06E6" w14:textId="77777777" w:rsidTr="002E4B72">
        <w:trPr>
          <w:trHeight w:val="1225"/>
        </w:trPr>
        <w:tc>
          <w:tcPr>
            <w:tcW w:w="4820" w:type="dxa"/>
            <w:gridSpan w:val="2"/>
            <w:shd w:val="clear" w:color="auto" w:fill="B4C6E7" w:themeFill="accent1" w:themeFillTint="66"/>
            <w:vAlign w:val="center"/>
          </w:tcPr>
          <w:p w14:paraId="30F03AE3" w14:textId="4EF1850D" w:rsidR="005F5625" w:rsidRPr="00F62E77" w:rsidRDefault="004757E6" w:rsidP="00275BD0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Practice Manager/Lead Nurse </w:t>
            </w:r>
            <w:r w:rsidR="005F5625" w:rsidRPr="00F62E77">
              <w:rPr>
                <w:rFonts w:ascii="Arial" w:hAnsi="Arial" w:cs="Arial"/>
                <w:b/>
                <w:bCs/>
                <w:sz w:val="24"/>
                <w:szCs w:val="24"/>
              </w:rPr>
              <w:t>Email</w:t>
            </w:r>
          </w:p>
        </w:tc>
        <w:tc>
          <w:tcPr>
            <w:tcW w:w="5386" w:type="dxa"/>
            <w:vAlign w:val="center"/>
          </w:tcPr>
          <w:p w14:paraId="0B0FD1A9" w14:textId="0E2E845F" w:rsidR="005F5625" w:rsidRPr="00F62E77" w:rsidRDefault="005F5625" w:rsidP="00275BD0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5F5625" w:rsidRPr="00F62E77" w14:paraId="7BCECA88" w14:textId="77777777" w:rsidTr="002E4B72">
        <w:trPr>
          <w:trHeight w:val="973"/>
        </w:trPr>
        <w:tc>
          <w:tcPr>
            <w:tcW w:w="4820" w:type="dxa"/>
            <w:gridSpan w:val="2"/>
            <w:shd w:val="clear" w:color="auto" w:fill="B4C6E7" w:themeFill="accent1" w:themeFillTint="66"/>
            <w:vAlign w:val="center"/>
          </w:tcPr>
          <w:p w14:paraId="6B74A2D5" w14:textId="27BC8D90" w:rsidR="005F5625" w:rsidRPr="00F62E77" w:rsidRDefault="004757E6" w:rsidP="00275BD0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Practice Manager/Lead Nurse </w:t>
            </w:r>
            <w:r w:rsidR="005F5625" w:rsidRPr="00F62E77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Signature </w:t>
            </w:r>
          </w:p>
        </w:tc>
        <w:tc>
          <w:tcPr>
            <w:tcW w:w="5386" w:type="dxa"/>
            <w:vAlign w:val="center"/>
          </w:tcPr>
          <w:p w14:paraId="7497BA30" w14:textId="77777777" w:rsidR="005F5625" w:rsidRPr="00F62E77" w:rsidRDefault="005F5625" w:rsidP="00275BD0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2E4B72" w:rsidRPr="00362E71" w14:paraId="52E1790B" w14:textId="77777777" w:rsidTr="00E65657">
        <w:trPr>
          <w:trHeight w:val="624"/>
        </w:trPr>
        <w:tc>
          <w:tcPr>
            <w:tcW w:w="10206" w:type="dxa"/>
            <w:gridSpan w:val="3"/>
            <w:shd w:val="clear" w:color="auto" w:fill="005EB8"/>
            <w:vAlign w:val="center"/>
          </w:tcPr>
          <w:p w14:paraId="2EBE2402" w14:textId="77777777" w:rsidR="002E4B72" w:rsidRPr="00362E71" w:rsidRDefault="002E4B72" w:rsidP="00E65657">
            <w:pPr>
              <w:ind w:right="31"/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 xml:space="preserve">Form submitted </w:t>
            </w:r>
            <w:r w:rsidRPr="00434B73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 xml:space="preserve">to the 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 xml:space="preserve">ICS </w:t>
            </w:r>
            <w:r w:rsidRPr="00434B73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Training Hub Lead for approval</w:t>
            </w:r>
          </w:p>
          <w:p w14:paraId="4F783DA3" w14:textId="77777777" w:rsidR="002E4B72" w:rsidRPr="00362E71" w:rsidRDefault="002E4B72" w:rsidP="00E65657">
            <w:pPr>
              <w:ind w:right="-188"/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</w:p>
        </w:tc>
      </w:tr>
      <w:tr w:rsidR="002E4B72" w:rsidRPr="00F62E77" w14:paraId="236EF435" w14:textId="77777777" w:rsidTr="002E4B72">
        <w:trPr>
          <w:trHeight w:val="816"/>
        </w:trPr>
        <w:tc>
          <w:tcPr>
            <w:tcW w:w="4820" w:type="dxa"/>
            <w:gridSpan w:val="2"/>
            <w:shd w:val="clear" w:color="auto" w:fill="B4C6E7" w:themeFill="accent1" w:themeFillTint="66"/>
            <w:vAlign w:val="center"/>
          </w:tcPr>
          <w:p w14:paraId="2EED8B3D" w14:textId="77777777" w:rsidR="002E4B72" w:rsidRPr="00F62E77" w:rsidRDefault="002E4B72" w:rsidP="00E65657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ICS Training Hub Lead Name </w:t>
            </w:r>
          </w:p>
        </w:tc>
        <w:tc>
          <w:tcPr>
            <w:tcW w:w="5386" w:type="dxa"/>
            <w:vAlign w:val="center"/>
          </w:tcPr>
          <w:p w14:paraId="6A0380BE" w14:textId="77777777" w:rsidR="002E4B72" w:rsidRPr="00F62E77" w:rsidRDefault="002E4B72" w:rsidP="00E65657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2E4B72" w:rsidRPr="00F62E77" w14:paraId="2C617F12" w14:textId="77777777" w:rsidTr="002E4B7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726"/>
        </w:trPr>
        <w:tc>
          <w:tcPr>
            <w:tcW w:w="4820" w:type="dxa"/>
            <w:gridSpan w:val="2"/>
            <w:shd w:val="clear" w:color="auto" w:fill="B4C6E7" w:themeFill="accent1" w:themeFillTint="66"/>
          </w:tcPr>
          <w:p w14:paraId="729B6067" w14:textId="77777777" w:rsidR="002E4B72" w:rsidRDefault="002E4B72" w:rsidP="00E65657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4DCE56BD" w14:textId="77777777" w:rsidR="002E4B72" w:rsidRPr="00F62E77" w:rsidRDefault="002E4B72" w:rsidP="00E65657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ICS Training Hub Lead </w:t>
            </w:r>
            <w:r w:rsidRPr="00F62E77">
              <w:rPr>
                <w:rFonts w:ascii="Arial" w:hAnsi="Arial" w:cs="Arial"/>
                <w:b/>
                <w:bCs/>
                <w:sz w:val="24"/>
                <w:szCs w:val="24"/>
              </w:rPr>
              <w:t>Email</w:t>
            </w:r>
          </w:p>
        </w:tc>
        <w:tc>
          <w:tcPr>
            <w:tcW w:w="5386" w:type="dxa"/>
          </w:tcPr>
          <w:p w14:paraId="7FE26C4B" w14:textId="77777777" w:rsidR="002E4B72" w:rsidRPr="00F62E77" w:rsidRDefault="002E4B72" w:rsidP="00E65657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2E4B72" w:rsidRPr="00F62E77" w14:paraId="3B5D73AA" w14:textId="77777777" w:rsidTr="002E4B7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16"/>
        </w:trPr>
        <w:tc>
          <w:tcPr>
            <w:tcW w:w="4820" w:type="dxa"/>
            <w:gridSpan w:val="2"/>
            <w:shd w:val="clear" w:color="auto" w:fill="B4C6E7" w:themeFill="accent1" w:themeFillTint="66"/>
          </w:tcPr>
          <w:p w14:paraId="335498E7" w14:textId="77777777" w:rsidR="002E4B72" w:rsidRDefault="002E4B72" w:rsidP="00E65657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4F7A94B5" w14:textId="77777777" w:rsidR="002E4B72" w:rsidRPr="00F62E77" w:rsidRDefault="002E4B72" w:rsidP="00E65657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ICS Training Hub Lead </w:t>
            </w:r>
            <w:r w:rsidRPr="00F62E77">
              <w:rPr>
                <w:rFonts w:ascii="Arial" w:hAnsi="Arial" w:cs="Arial"/>
                <w:b/>
                <w:bCs/>
                <w:sz w:val="24"/>
                <w:szCs w:val="24"/>
              </w:rPr>
              <w:t>Signature</w:t>
            </w:r>
          </w:p>
        </w:tc>
        <w:tc>
          <w:tcPr>
            <w:tcW w:w="5386" w:type="dxa"/>
          </w:tcPr>
          <w:p w14:paraId="2CA7C5D6" w14:textId="77777777" w:rsidR="002E4B72" w:rsidRPr="00F62E77" w:rsidRDefault="002E4B72" w:rsidP="00E65657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2E4B72" w:rsidRPr="00F62E77" w14:paraId="7522DA6E" w14:textId="77777777" w:rsidTr="002E4B7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16"/>
        </w:trPr>
        <w:tc>
          <w:tcPr>
            <w:tcW w:w="4820" w:type="dxa"/>
            <w:gridSpan w:val="2"/>
            <w:shd w:val="clear" w:color="auto" w:fill="B4C6E7" w:themeFill="accent1" w:themeFillTint="66"/>
          </w:tcPr>
          <w:p w14:paraId="0B2B2132" w14:textId="77777777" w:rsidR="002E4B72" w:rsidRDefault="002E4B72" w:rsidP="00E65657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10A525E0" w14:textId="77777777" w:rsidR="002E4B72" w:rsidRDefault="002E4B72" w:rsidP="00E65657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Date approved</w:t>
            </w:r>
          </w:p>
        </w:tc>
        <w:tc>
          <w:tcPr>
            <w:tcW w:w="5386" w:type="dxa"/>
          </w:tcPr>
          <w:p w14:paraId="2AAACA62" w14:textId="77777777" w:rsidR="002E4B72" w:rsidRPr="00F62E77" w:rsidRDefault="002E4B72" w:rsidP="00E65657">
            <w:pPr>
              <w:ind w:right="31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14:paraId="318D06F1" w14:textId="5A47D0F8" w:rsidR="00ED013B" w:rsidRDefault="00736A64"/>
    <w:p w14:paraId="01863511" w14:textId="6E8692CB" w:rsidR="002E4B72" w:rsidRDefault="002E4B72" w:rsidP="002E4B72">
      <w:pPr>
        <w:ind w:left="-567" w:right="-188"/>
        <w:rPr>
          <w:rFonts w:ascii="Arial" w:hAnsi="Arial" w:cs="Arial"/>
          <w:b/>
          <w:bCs/>
          <w:color w:val="262626" w:themeColor="text1" w:themeTint="D9"/>
          <w:sz w:val="24"/>
          <w:szCs w:val="24"/>
        </w:rPr>
      </w:pPr>
      <w:r>
        <w:rPr>
          <w:rFonts w:ascii="Arial" w:hAnsi="Arial" w:cs="Arial"/>
          <w:color w:val="262626" w:themeColor="text1" w:themeTint="D9"/>
          <w:sz w:val="24"/>
          <w:szCs w:val="24"/>
        </w:rPr>
        <w:t>The ICS Training Hub Lead</w:t>
      </w:r>
      <w:r w:rsidRPr="00EC54C6">
        <w:rPr>
          <w:rFonts w:ascii="Arial" w:hAnsi="Arial" w:cs="Arial"/>
          <w:color w:val="262626" w:themeColor="text1" w:themeTint="D9"/>
          <w:sz w:val="24"/>
          <w:szCs w:val="24"/>
        </w:rPr>
        <w:t xml:space="preserve"> </w:t>
      </w:r>
      <w:r>
        <w:rPr>
          <w:rFonts w:ascii="Arial" w:hAnsi="Arial" w:cs="Arial"/>
          <w:color w:val="262626" w:themeColor="text1" w:themeTint="D9"/>
          <w:sz w:val="24"/>
          <w:szCs w:val="24"/>
        </w:rPr>
        <w:t xml:space="preserve">is invited </w:t>
      </w:r>
      <w:r w:rsidRPr="00EC54C6">
        <w:rPr>
          <w:rFonts w:ascii="Arial" w:hAnsi="Arial" w:cs="Arial"/>
          <w:color w:val="262626" w:themeColor="text1" w:themeTint="D9"/>
          <w:sz w:val="24"/>
          <w:szCs w:val="24"/>
        </w:rPr>
        <w:t xml:space="preserve">to submit </w:t>
      </w:r>
      <w:r>
        <w:rPr>
          <w:rFonts w:ascii="Arial" w:hAnsi="Arial" w:cs="Arial"/>
          <w:color w:val="262626" w:themeColor="text1" w:themeTint="D9"/>
          <w:sz w:val="24"/>
          <w:szCs w:val="24"/>
        </w:rPr>
        <w:t xml:space="preserve">approved </w:t>
      </w:r>
      <w:r w:rsidRPr="00EC54C6">
        <w:rPr>
          <w:rFonts w:ascii="Arial" w:hAnsi="Arial" w:cs="Arial"/>
          <w:color w:val="262626" w:themeColor="text1" w:themeTint="D9"/>
          <w:sz w:val="24"/>
          <w:szCs w:val="24"/>
        </w:rPr>
        <w:t xml:space="preserve">expressions of interest </w:t>
      </w:r>
      <w:r>
        <w:rPr>
          <w:rFonts w:ascii="Arial" w:hAnsi="Arial" w:cs="Arial"/>
          <w:color w:val="262626" w:themeColor="text1" w:themeTint="D9"/>
          <w:sz w:val="24"/>
          <w:szCs w:val="24"/>
        </w:rPr>
        <w:t xml:space="preserve">for </w:t>
      </w:r>
      <w:r w:rsidR="00A45CCA">
        <w:rPr>
          <w:rFonts w:ascii="Arial" w:hAnsi="Arial" w:cs="Arial"/>
          <w:color w:val="262626" w:themeColor="text1" w:themeTint="D9"/>
          <w:sz w:val="24"/>
          <w:szCs w:val="24"/>
        </w:rPr>
        <w:t xml:space="preserve">GPN ringfenced </w:t>
      </w:r>
      <w:r>
        <w:rPr>
          <w:rFonts w:ascii="Arial" w:hAnsi="Arial" w:cs="Arial"/>
          <w:color w:val="262626" w:themeColor="text1" w:themeTint="D9"/>
          <w:sz w:val="24"/>
          <w:szCs w:val="24"/>
        </w:rPr>
        <w:t xml:space="preserve">placements starting sometime between </w:t>
      </w:r>
      <w:r w:rsidR="00552DC7">
        <w:rPr>
          <w:rFonts w:ascii="Arial" w:hAnsi="Arial" w:cs="Arial"/>
          <w:color w:val="262626" w:themeColor="text1" w:themeTint="D9"/>
          <w:sz w:val="24"/>
          <w:szCs w:val="24"/>
        </w:rPr>
        <w:t>November 2021</w:t>
      </w:r>
      <w:r>
        <w:rPr>
          <w:rFonts w:ascii="Arial" w:hAnsi="Arial" w:cs="Arial"/>
          <w:color w:val="262626" w:themeColor="text1" w:themeTint="D9"/>
          <w:sz w:val="24"/>
          <w:szCs w:val="24"/>
        </w:rPr>
        <w:t xml:space="preserve"> – </w:t>
      </w:r>
      <w:r w:rsidR="00552DC7">
        <w:rPr>
          <w:rFonts w:ascii="Arial" w:hAnsi="Arial" w:cs="Arial"/>
          <w:color w:val="262626" w:themeColor="text1" w:themeTint="D9"/>
          <w:sz w:val="24"/>
          <w:szCs w:val="24"/>
        </w:rPr>
        <w:t xml:space="preserve">February </w:t>
      </w:r>
      <w:r>
        <w:rPr>
          <w:rFonts w:ascii="Arial" w:hAnsi="Arial" w:cs="Arial"/>
          <w:color w:val="262626" w:themeColor="text1" w:themeTint="D9"/>
          <w:sz w:val="24"/>
          <w:szCs w:val="24"/>
        </w:rPr>
        <w:t xml:space="preserve">2022 </w:t>
      </w:r>
      <w:r w:rsidRPr="00EC54C6">
        <w:rPr>
          <w:rFonts w:ascii="Arial" w:hAnsi="Arial" w:cs="Arial"/>
          <w:color w:val="262626" w:themeColor="text1" w:themeTint="D9"/>
          <w:sz w:val="24"/>
          <w:szCs w:val="24"/>
        </w:rPr>
        <w:t xml:space="preserve">to </w:t>
      </w:r>
      <w:hyperlink r:id="rId9">
        <w:r w:rsidRPr="00EC54C6">
          <w:rPr>
            <w:rStyle w:val="Hyperlink"/>
            <w:rFonts w:ascii="Arial" w:hAnsi="Arial" w:cs="Arial"/>
            <w:sz w:val="24"/>
            <w:szCs w:val="24"/>
          </w:rPr>
          <w:t>midlands.pna@nhs.net</w:t>
        </w:r>
      </w:hyperlink>
      <w:r w:rsidRPr="00EC54C6">
        <w:rPr>
          <w:rFonts w:ascii="Arial" w:hAnsi="Arial" w:cs="Arial"/>
          <w:color w:val="262626" w:themeColor="text1" w:themeTint="D9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color w:val="262626" w:themeColor="text1" w:themeTint="D9"/>
          <w:sz w:val="24"/>
          <w:szCs w:val="24"/>
        </w:rPr>
        <w:t>Friday 29</w:t>
      </w:r>
      <w:r w:rsidRPr="002E4B72">
        <w:rPr>
          <w:rFonts w:ascii="Arial" w:hAnsi="Arial" w:cs="Arial"/>
          <w:b/>
          <w:bCs/>
          <w:color w:val="262626" w:themeColor="text1" w:themeTint="D9"/>
          <w:sz w:val="24"/>
          <w:szCs w:val="24"/>
          <w:vertAlign w:val="superscript"/>
        </w:rPr>
        <w:t>th</w:t>
      </w:r>
      <w:r>
        <w:rPr>
          <w:rFonts w:ascii="Arial" w:hAnsi="Arial" w:cs="Arial"/>
          <w:b/>
          <w:bCs/>
          <w:color w:val="262626" w:themeColor="text1" w:themeTint="D9"/>
          <w:sz w:val="24"/>
          <w:szCs w:val="24"/>
        </w:rPr>
        <w:t xml:space="preserve"> October 2021</w:t>
      </w:r>
    </w:p>
    <w:p w14:paraId="14AE8141" w14:textId="77777777" w:rsidR="002E4B72" w:rsidRDefault="002E4B72" w:rsidP="002E4B72">
      <w:pPr>
        <w:ind w:left="-567" w:right="-188"/>
        <w:rPr>
          <w:rFonts w:ascii="Arial" w:hAnsi="Arial" w:cs="Arial"/>
          <w:color w:val="262626" w:themeColor="text1" w:themeTint="D9"/>
          <w:sz w:val="24"/>
          <w:szCs w:val="24"/>
        </w:rPr>
      </w:pPr>
    </w:p>
    <w:p w14:paraId="05A1574F" w14:textId="1C16D8B9" w:rsidR="002E4B72" w:rsidRPr="00434B73" w:rsidRDefault="002E4B72" w:rsidP="002E4B72">
      <w:pPr>
        <w:ind w:left="-567" w:right="-188"/>
        <w:jc w:val="center"/>
        <w:rPr>
          <w:rFonts w:ascii="Arial" w:hAnsi="Arial" w:cs="Arial"/>
          <w:i/>
          <w:iCs/>
          <w:color w:val="262626" w:themeColor="text1" w:themeTint="D9"/>
          <w:sz w:val="24"/>
          <w:szCs w:val="24"/>
        </w:rPr>
      </w:pPr>
      <w:r w:rsidRPr="00434B73">
        <w:rPr>
          <w:rFonts w:ascii="Arial" w:hAnsi="Arial" w:cs="Arial"/>
          <w:b/>
          <w:bCs/>
          <w:i/>
          <w:iCs/>
          <w:color w:val="262626" w:themeColor="text1" w:themeTint="D9"/>
          <w:sz w:val="24"/>
          <w:szCs w:val="24"/>
        </w:rPr>
        <w:t>Please note</w:t>
      </w:r>
      <w:r w:rsidRPr="00434B73">
        <w:rPr>
          <w:rFonts w:ascii="Arial" w:hAnsi="Arial" w:cs="Arial"/>
          <w:i/>
          <w:iCs/>
          <w:color w:val="262626" w:themeColor="text1" w:themeTint="D9"/>
          <w:sz w:val="24"/>
          <w:szCs w:val="24"/>
        </w:rPr>
        <w:t xml:space="preserve"> we will only accept expressions of interest directly from the </w:t>
      </w:r>
      <w:r>
        <w:rPr>
          <w:rFonts w:ascii="Arial" w:hAnsi="Arial" w:cs="Arial"/>
          <w:i/>
          <w:iCs/>
          <w:color w:val="262626" w:themeColor="text1" w:themeTint="D9"/>
          <w:sz w:val="24"/>
          <w:szCs w:val="24"/>
        </w:rPr>
        <w:t xml:space="preserve">ICS </w:t>
      </w:r>
      <w:r w:rsidRPr="00434B73">
        <w:rPr>
          <w:rFonts w:ascii="Arial" w:hAnsi="Arial" w:cs="Arial"/>
          <w:i/>
          <w:iCs/>
          <w:color w:val="262626" w:themeColor="text1" w:themeTint="D9"/>
          <w:sz w:val="24"/>
          <w:szCs w:val="24"/>
        </w:rPr>
        <w:t>Training Hub Lead, as confirmation that they have been through the relevant internal approval process</w:t>
      </w:r>
      <w:r w:rsidR="00A45CCA">
        <w:rPr>
          <w:rFonts w:ascii="Arial" w:hAnsi="Arial" w:cs="Arial"/>
          <w:i/>
          <w:iCs/>
          <w:color w:val="262626" w:themeColor="text1" w:themeTint="D9"/>
          <w:sz w:val="24"/>
          <w:szCs w:val="24"/>
        </w:rPr>
        <w:t>.</w:t>
      </w:r>
    </w:p>
    <w:p w14:paraId="10289FC6" w14:textId="77777777" w:rsidR="002E4B72" w:rsidRDefault="002E4B72"/>
    <w:sectPr w:rsidR="002E4B72" w:rsidSect="004757E6">
      <w:pgSz w:w="11906" w:h="16838"/>
      <w:pgMar w:top="1440" w:right="1440" w:bottom="567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D055EF"/>
    <w:multiLevelType w:val="hybridMultilevel"/>
    <w:tmpl w:val="D410F6D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C17AE9"/>
    <w:multiLevelType w:val="hybridMultilevel"/>
    <w:tmpl w:val="1068D9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842D4D"/>
    <w:multiLevelType w:val="hybridMultilevel"/>
    <w:tmpl w:val="288009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64CC"/>
    <w:rsid w:val="00012F81"/>
    <w:rsid w:val="00050C20"/>
    <w:rsid w:val="00060DA7"/>
    <w:rsid w:val="00062E4E"/>
    <w:rsid w:val="001B0170"/>
    <w:rsid w:val="001F6D58"/>
    <w:rsid w:val="00206CBE"/>
    <w:rsid w:val="00246523"/>
    <w:rsid w:val="002655CE"/>
    <w:rsid w:val="002E4B72"/>
    <w:rsid w:val="0031041A"/>
    <w:rsid w:val="003A5E24"/>
    <w:rsid w:val="00462AE2"/>
    <w:rsid w:val="004757E6"/>
    <w:rsid w:val="00485BE1"/>
    <w:rsid w:val="004909F9"/>
    <w:rsid w:val="004D0E71"/>
    <w:rsid w:val="00552DC7"/>
    <w:rsid w:val="00584A85"/>
    <w:rsid w:val="005A1C11"/>
    <w:rsid w:val="005B22E4"/>
    <w:rsid w:val="005F5625"/>
    <w:rsid w:val="00724ACE"/>
    <w:rsid w:val="00736A64"/>
    <w:rsid w:val="007A7B55"/>
    <w:rsid w:val="007D66DF"/>
    <w:rsid w:val="007E2F38"/>
    <w:rsid w:val="008421B8"/>
    <w:rsid w:val="00930DF8"/>
    <w:rsid w:val="009B1E4B"/>
    <w:rsid w:val="009C63EF"/>
    <w:rsid w:val="00A45CCA"/>
    <w:rsid w:val="00AD2D0C"/>
    <w:rsid w:val="00AD3EDD"/>
    <w:rsid w:val="00AF19F0"/>
    <w:rsid w:val="00B1572B"/>
    <w:rsid w:val="00C26D17"/>
    <w:rsid w:val="00CB0D98"/>
    <w:rsid w:val="00D62FB8"/>
    <w:rsid w:val="00D924F2"/>
    <w:rsid w:val="00E733F6"/>
    <w:rsid w:val="00E81769"/>
    <w:rsid w:val="00EF4B08"/>
    <w:rsid w:val="00F364CC"/>
    <w:rsid w:val="11CA8F47"/>
    <w:rsid w:val="35DE11CE"/>
    <w:rsid w:val="5273CC22"/>
    <w:rsid w:val="7933D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75A481"/>
  <w15:chartTrackingRefBased/>
  <w15:docId w15:val="{695B71D5-A8C9-46B1-A2B5-D21F8BB96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64C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364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364CC"/>
    <w:pPr>
      <w:ind w:left="720"/>
      <w:contextualSpacing/>
    </w:pPr>
  </w:style>
  <w:style w:type="paragraph" w:styleId="NoSpacing">
    <w:name w:val="No Spacing"/>
    <w:uiPriority w:val="1"/>
    <w:qFormat/>
    <w:rsid w:val="007E2F38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7A7B55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62AE2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F6D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6D5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3575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dlands.pna@nhs.net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dlands.pna@nhs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34BDD07087BDD489E89B2E0AA5E57FE" ma:contentTypeVersion="2" ma:contentTypeDescription="Create a new document." ma:contentTypeScope="" ma:versionID="2f41e538be495cfd3530790271b8d888">
  <xsd:schema xmlns:xsd="http://www.w3.org/2001/XMLSchema" xmlns:xs="http://www.w3.org/2001/XMLSchema" xmlns:p="http://schemas.microsoft.com/office/2006/metadata/properties" xmlns:ns2="7e0c240d-3b34-4eff-a977-2337f6820b70" targetNamespace="http://schemas.microsoft.com/office/2006/metadata/properties" ma:root="true" ma:fieldsID="28ae9a287432f6d6d24bad40f8c71909" ns2:_="">
    <xsd:import namespace="7e0c240d-3b34-4eff-a977-2337f6820b7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0c240d-3b34-4eff-a977-2337f6820b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FD8A8B5-0D99-41AC-A7F2-898B72194A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0c240d-3b34-4eff-a977-2337f6820b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BBFDBC-5F0D-4FA5-9953-5B2C96444D2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E5497BC-BF16-4A6B-9E68-885E08D525F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659</Words>
  <Characters>3757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Legood</dc:creator>
  <cp:keywords/>
  <dc:description/>
  <cp:lastModifiedBy>Buck Craig</cp:lastModifiedBy>
  <cp:revision>2</cp:revision>
  <dcterms:created xsi:type="dcterms:W3CDTF">2021-10-18T10:31:00Z</dcterms:created>
  <dcterms:modified xsi:type="dcterms:W3CDTF">2021-10-18T10:31:00Z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0x010100834BDD07087BDD489E89B2E0AA5E57FE</vt:lpwstr>
  </property>
</Properties>
</file>