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7A1B7" w14:textId="77777777" w:rsidR="00940FD5" w:rsidRDefault="00DF0F0C">
      <w:pPr>
        <w:rPr>
          <w:b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hidden="0" allowOverlap="1" wp14:anchorId="165CFB2C" wp14:editId="081C7A17">
            <wp:simplePos x="0" y="0"/>
            <wp:positionH relativeFrom="column">
              <wp:posOffset>2584450</wp:posOffset>
            </wp:positionH>
            <wp:positionV relativeFrom="paragraph">
              <wp:posOffset>-498474</wp:posOffset>
            </wp:positionV>
            <wp:extent cx="3739515" cy="742950"/>
            <wp:effectExtent l="0" t="0" r="0" b="0"/>
            <wp:wrapNone/>
            <wp:docPr id="1" name="image1.jpg" descr="NHS Health Education England 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NHS Health Education England logo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39515" cy="7429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hidden="0" allowOverlap="1" wp14:anchorId="4784818E" wp14:editId="416AEF45">
            <wp:simplePos x="0" y="0"/>
            <wp:positionH relativeFrom="column">
              <wp:posOffset>-492124</wp:posOffset>
            </wp:positionH>
            <wp:positionV relativeFrom="paragraph">
              <wp:posOffset>-455944</wp:posOffset>
            </wp:positionV>
            <wp:extent cx="2425534" cy="897919"/>
            <wp:effectExtent l="0" t="0" r="0" b="0"/>
            <wp:wrapNone/>
            <wp:docPr id="2" name="image2.jpg" descr="University of Nottingham 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 descr="University of Nottingham Logo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25534" cy="89791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4E3BDED" w14:textId="77777777" w:rsidR="00940FD5" w:rsidRDefault="00940FD5">
      <w:pPr>
        <w:rPr>
          <w:b/>
        </w:rPr>
      </w:pPr>
    </w:p>
    <w:p w14:paraId="1FF9FBC6" w14:textId="77777777" w:rsidR="00940FD5" w:rsidRDefault="00940FD5">
      <w:pPr>
        <w:rPr>
          <w:b/>
        </w:rPr>
      </w:pPr>
    </w:p>
    <w:p w14:paraId="543CAA21" w14:textId="77777777" w:rsidR="00940FD5" w:rsidRDefault="00940FD5">
      <w:pPr>
        <w:rPr>
          <w:b/>
        </w:rPr>
      </w:pPr>
    </w:p>
    <w:p w14:paraId="36578D9A" w14:textId="77777777" w:rsidR="00940FD5" w:rsidRDefault="00940FD5">
      <w:pPr>
        <w:rPr>
          <w:b/>
        </w:rPr>
      </w:pPr>
    </w:p>
    <w:p w14:paraId="57E03013" w14:textId="77777777" w:rsidR="00940FD5" w:rsidRDefault="00940FD5">
      <w:pPr>
        <w:jc w:val="center"/>
        <w:rPr>
          <w:b/>
        </w:rPr>
      </w:pPr>
    </w:p>
    <w:p w14:paraId="4EA12EA8" w14:textId="77777777" w:rsidR="00940FD5" w:rsidRDefault="00940FD5">
      <w:pPr>
        <w:rPr>
          <w:b/>
        </w:rPr>
      </w:pPr>
    </w:p>
    <w:p w14:paraId="1887B023" w14:textId="77777777" w:rsidR="00940FD5" w:rsidRDefault="00940FD5">
      <w:pPr>
        <w:rPr>
          <w:b/>
        </w:rPr>
      </w:pPr>
    </w:p>
    <w:p w14:paraId="287CDEAC" w14:textId="77777777" w:rsidR="00940FD5" w:rsidRDefault="00DF0F0C">
      <w:pPr>
        <w:spacing w:before="14" w:after="0"/>
        <w:ind w:left="142" w:right="677" w:hanging="41"/>
        <w:jc w:val="center"/>
        <w:rPr>
          <w:rFonts w:ascii="Arial" w:eastAsia="Arial" w:hAnsi="Arial" w:cs="Arial"/>
          <w:b/>
          <w:sz w:val="36"/>
          <w:szCs w:val="36"/>
        </w:rPr>
      </w:pPr>
      <w:r>
        <w:rPr>
          <w:rFonts w:ascii="Arial" w:eastAsia="Arial" w:hAnsi="Arial" w:cs="Arial"/>
          <w:b/>
          <w:sz w:val="36"/>
          <w:szCs w:val="36"/>
        </w:rPr>
        <w:t>University of Nottingham</w:t>
      </w:r>
    </w:p>
    <w:p w14:paraId="5977298D" w14:textId="77777777" w:rsidR="00940FD5" w:rsidRDefault="00DF0F0C">
      <w:pPr>
        <w:spacing w:before="14" w:after="0"/>
        <w:ind w:left="142" w:right="677" w:hanging="41"/>
        <w:jc w:val="center"/>
        <w:rPr>
          <w:rFonts w:ascii="Arial" w:eastAsia="Arial" w:hAnsi="Arial" w:cs="Arial"/>
          <w:b/>
          <w:sz w:val="36"/>
          <w:szCs w:val="36"/>
        </w:rPr>
      </w:pPr>
      <w:r>
        <w:rPr>
          <w:rFonts w:ascii="Arial" w:eastAsia="Arial" w:hAnsi="Arial" w:cs="Arial"/>
          <w:b/>
          <w:sz w:val="36"/>
          <w:szCs w:val="36"/>
        </w:rPr>
        <w:t>Health Education England/NIHR</w:t>
      </w:r>
    </w:p>
    <w:p w14:paraId="4B81E17C" w14:textId="7203F6EB" w:rsidR="00940FD5" w:rsidRDefault="00DF0F0C">
      <w:pPr>
        <w:spacing w:before="14" w:after="0"/>
        <w:ind w:left="142" w:right="677" w:hanging="41"/>
        <w:jc w:val="center"/>
        <w:rPr>
          <w:rFonts w:ascii="Arial" w:eastAsia="Arial" w:hAnsi="Arial" w:cs="Arial"/>
          <w:b/>
          <w:sz w:val="36"/>
          <w:szCs w:val="36"/>
        </w:rPr>
      </w:pPr>
      <w:r>
        <w:rPr>
          <w:rFonts w:ascii="Arial" w:eastAsia="Arial" w:hAnsi="Arial" w:cs="Arial"/>
          <w:b/>
          <w:sz w:val="36"/>
          <w:szCs w:val="36"/>
        </w:rPr>
        <w:t>Pre</w:t>
      </w:r>
      <w:r w:rsidR="00603B19">
        <w:rPr>
          <w:rFonts w:ascii="Arial" w:eastAsia="Arial" w:hAnsi="Arial" w:cs="Arial"/>
          <w:b/>
          <w:sz w:val="36"/>
          <w:szCs w:val="36"/>
        </w:rPr>
        <w:t xml:space="preserve"> &amp; Post</w:t>
      </w:r>
      <w:r>
        <w:rPr>
          <w:rFonts w:ascii="Arial" w:eastAsia="Arial" w:hAnsi="Arial" w:cs="Arial"/>
          <w:b/>
          <w:sz w:val="36"/>
          <w:szCs w:val="36"/>
        </w:rPr>
        <w:t>-Doctoral Bridging Programme</w:t>
      </w:r>
    </w:p>
    <w:p w14:paraId="50B43507" w14:textId="77777777" w:rsidR="00940FD5" w:rsidRDefault="00940FD5">
      <w:pPr>
        <w:spacing w:before="14" w:after="0"/>
        <w:ind w:left="142" w:right="677" w:hanging="41"/>
        <w:jc w:val="center"/>
        <w:rPr>
          <w:rFonts w:ascii="Arial" w:eastAsia="Arial" w:hAnsi="Arial" w:cs="Arial"/>
          <w:b/>
          <w:sz w:val="36"/>
          <w:szCs w:val="36"/>
        </w:rPr>
      </w:pPr>
    </w:p>
    <w:p w14:paraId="2C63255C" w14:textId="77777777" w:rsidR="00940FD5" w:rsidRDefault="00940FD5">
      <w:pPr>
        <w:spacing w:before="14" w:after="0"/>
        <w:ind w:left="142" w:right="677" w:hanging="41"/>
        <w:jc w:val="center"/>
        <w:rPr>
          <w:rFonts w:ascii="Arial" w:eastAsia="Arial" w:hAnsi="Arial" w:cs="Arial"/>
          <w:b/>
          <w:sz w:val="36"/>
          <w:szCs w:val="36"/>
        </w:rPr>
      </w:pPr>
    </w:p>
    <w:p w14:paraId="729D0FC3" w14:textId="3EAB38DD" w:rsidR="00940FD5" w:rsidRDefault="00603B19">
      <w:pPr>
        <w:spacing w:before="14" w:after="0"/>
        <w:ind w:left="142" w:right="677" w:hanging="41"/>
        <w:jc w:val="center"/>
        <w:rPr>
          <w:rFonts w:ascii="Arial" w:eastAsia="Arial" w:hAnsi="Arial" w:cs="Arial"/>
          <w:b/>
          <w:sz w:val="48"/>
          <w:szCs w:val="48"/>
        </w:rPr>
      </w:pPr>
      <w:r>
        <w:rPr>
          <w:rFonts w:ascii="Arial" w:eastAsia="Arial" w:hAnsi="Arial" w:cs="Arial"/>
          <w:b/>
          <w:sz w:val="48"/>
          <w:szCs w:val="48"/>
        </w:rPr>
        <w:t>Clinical Academic Careers Funding Request</w:t>
      </w:r>
    </w:p>
    <w:p w14:paraId="0E72A7C6" w14:textId="2FDAAA23" w:rsidR="00940FD5" w:rsidRDefault="00940FD5" w:rsidP="00603B19">
      <w:pPr>
        <w:spacing w:before="14" w:after="0"/>
        <w:ind w:left="142" w:right="677" w:hanging="41"/>
        <w:rPr>
          <w:rFonts w:ascii="Arial" w:eastAsia="Arial" w:hAnsi="Arial" w:cs="Arial"/>
          <w:sz w:val="48"/>
          <w:szCs w:val="48"/>
        </w:rPr>
      </w:pPr>
    </w:p>
    <w:p w14:paraId="5F9B1B30" w14:textId="77777777" w:rsidR="00940FD5" w:rsidRDefault="00940FD5">
      <w:pPr>
        <w:spacing w:before="14" w:after="0"/>
        <w:ind w:left="142" w:right="677" w:hanging="41"/>
        <w:jc w:val="center"/>
        <w:rPr>
          <w:rFonts w:ascii="Arial" w:eastAsia="Arial" w:hAnsi="Arial" w:cs="Arial"/>
          <w:b/>
          <w:sz w:val="48"/>
          <w:szCs w:val="48"/>
        </w:rPr>
      </w:pPr>
    </w:p>
    <w:p w14:paraId="5C6EEC7C" w14:textId="77777777" w:rsidR="00940FD5" w:rsidRDefault="00940FD5">
      <w:pPr>
        <w:spacing w:before="14" w:after="0"/>
        <w:ind w:left="142" w:right="677" w:hanging="41"/>
        <w:jc w:val="center"/>
        <w:rPr>
          <w:rFonts w:ascii="Arial" w:eastAsia="Arial" w:hAnsi="Arial" w:cs="Arial"/>
          <w:sz w:val="48"/>
          <w:szCs w:val="48"/>
        </w:rPr>
      </w:pPr>
    </w:p>
    <w:p w14:paraId="2673280A" w14:textId="77777777" w:rsidR="00940FD5" w:rsidRDefault="00940FD5">
      <w:pPr>
        <w:spacing w:before="14" w:after="0"/>
        <w:ind w:left="142" w:right="677" w:hanging="41"/>
        <w:jc w:val="center"/>
        <w:rPr>
          <w:rFonts w:ascii="Arial" w:eastAsia="Arial" w:hAnsi="Arial" w:cs="Arial"/>
          <w:sz w:val="48"/>
          <w:szCs w:val="48"/>
        </w:rPr>
      </w:pPr>
    </w:p>
    <w:p w14:paraId="2AD3DD0D" w14:textId="77777777" w:rsidR="00940FD5" w:rsidRDefault="00940FD5">
      <w:pPr>
        <w:spacing w:before="14" w:after="0"/>
        <w:ind w:left="142" w:right="677" w:hanging="41"/>
        <w:jc w:val="center"/>
        <w:rPr>
          <w:rFonts w:ascii="Arial" w:eastAsia="Arial" w:hAnsi="Arial" w:cs="Arial"/>
          <w:sz w:val="48"/>
          <w:szCs w:val="48"/>
        </w:rPr>
      </w:pPr>
    </w:p>
    <w:p w14:paraId="1CD41843" w14:textId="77777777" w:rsidR="00940FD5" w:rsidRDefault="00940FD5">
      <w:pPr>
        <w:spacing w:before="14" w:after="0"/>
        <w:ind w:left="142" w:right="677" w:hanging="41"/>
        <w:jc w:val="center"/>
        <w:rPr>
          <w:rFonts w:ascii="Arial" w:eastAsia="Arial" w:hAnsi="Arial" w:cs="Arial"/>
          <w:sz w:val="48"/>
          <w:szCs w:val="48"/>
        </w:rPr>
      </w:pPr>
    </w:p>
    <w:p w14:paraId="0FB38255" w14:textId="77777777" w:rsidR="00940FD5" w:rsidRDefault="00940FD5">
      <w:pPr>
        <w:spacing w:after="0"/>
        <w:sectPr w:rsidR="00940FD5">
          <w:footerReference w:type="default" r:id="rId12"/>
          <w:pgSz w:w="11940" w:h="16860"/>
          <w:pgMar w:top="1580" w:right="1680" w:bottom="280" w:left="1480" w:header="720" w:footer="720" w:gutter="0"/>
          <w:pgNumType w:start="1"/>
          <w:cols w:space="720"/>
        </w:sectPr>
      </w:pPr>
    </w:p>
    <w:p w14:paraId="749BAEFF" w14:textId="3CC15A25" w:rsidR="00940FD5" w:rsidRDefault="00DF0F0C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Please fill in this form as directed.  All fields with an (*) are mandatory fields.   </w:t>
      </w:r>
    </w:p>
    <w:p w14:paraId="13956EB7" w14:textId="2BC078C9" w:rsidR="00940FD5" w:rsidRDefault="00DF0F0C">
      <w:pPr>
        <w:rPr>
          <w:b/>
          <w:sz w:val="20"/>
          <w:szCs w:val="20"/>
        </w:rPr>
      </w:pPr>
      <w:r>
        <w:rPr>
          <w:b/>
          <w:sz w:val="20"/>
          <w:szCs w:val="20"/>
        </w:rPr>
        <w:t>Please complete in black ink or typed.  Ensure your responses can be clearly read.</w:t>
      </w:r>
    </w:p>
    <w:p w14:paraId="11E686BF" w14:textId="5B08671A" w:rsidR="001203E7" w:rsidRDefault="001203E7">
      <w:pPr>
        <w:rPr>
          <w:b/>
          <w:sz w:val="20"/>
          <w:szCs w:val="20"/>
        </w:rPr>
      </w:pPr>
      <w:r>
        <w:rPr>
          <w:rFonts w:ascii="Arial" w:hAnsi="Arial" w:cs="Arial"/>
          <w:b/>
          <w:bCs/>
          <w:color w:val="FF0000"/>
        </w:rPr>
        <w:t>Applicants who have previously been awarded this funding (including the equivalent CLAHRC</w:t>
      </w:r>
      <w:r w:rsidR="003E49B5">
        <w:rPr>
          <w:rFonts w:ascii="Arial" w:hAnsi="Arial" w:cs="Arial"/>
          <w:b/>
          <w:bCs/>
          <w:color w:val="FF0000"/>
        </w:rPr>
        <w:t xml:space="preserve"> or ARC</w:t>
      </w:r>
      <w:r>
        <w:rPr>
          <w:rFonts w:ascii="Arial" w:hAnsi="Arial" w:cs="Arial"/>
          <w:b/>
          <w:bCs/>
          <w:color w:val="FF0000"/>
        </w:rPr>
        <w:t xml:space="preserve"> awards) are not eligible to apply again.</w:t>
      </w:r>
    </w:p>
    <w:p w14:paraId="6E507366" w14:textId="4AF6A55E" w:rsidR="0085522C" w:rsidRDefault="00DF0F0C">
      <w:pPr>
        <w:rPr>
          <w:sz w:val="20"/>
          <w:szCs w:val="20"/>
        </w:rPr>
      </w:pPr>
      <w:r>
        <w:rPr>
          <w:sz w:val="20"/>
          <w:szCs w:val="20"/>
        </w:rPr>
        <w:t xml:space="preserve">If you have any questions about completion of this </w:t>
      </w:r>
      <w:proofErr w:type="gramStart"/>
      <w:r>
        <w:rPr>
          <w:sz w:val="20"/>
          <w:szCs w:val="20"/>
        </w:rPr>
        <w:t>form</w:t>
      </w:r>
      <w:proofErr w:type="gramEnd"/>
      <w:r>
        <w:rPr>
          <w:sz w:val="20"/>
          <w:szCs w:val="20"/>
        </w:rPr>
        <w:t xml:space="preserve"> please contact </w:t>
      </w:r>
      <w:hyperlink r:id="rId13" w:history="1">
        <w:r w:rsidR="005F04B5" w:rsidRPr="00E04107">
          <w:rPr>
            <w:rStyle w:val="Hyperlink"/>
            <w:sz w:val="20"/>
            <w:szCs w:val="20"/>
          </w:rPr>
          <w:t>patricia.dziunka@nottingham.ac.uk</w:t>
        </w:r>
      </w:hyperlink>
      <w:r w:rsidR="005F04B5">
        <w:rPr>
          <w:sz w:val="20"/>
          <w:szCs w:val="20"/>
        </w:rPr>
        <w:t xml:space="preserve"> </w:t>
      </w:r>
    </w:p>
    <w:p w14:paraId="7332D406" w14:textId="77777777" w:rsidR="00453DFA" w:rsidRDefault="00453DFA">
      <w:pPr>
        <w:rPr>
          <w:sz w:val="20"/>
          <w:szCs w:val="20"/>
        </w:rPr>
      </w:pPr>
    </w:p>
    <w:p w14:paraId="66C5228B" w14:textId="6FE5F356" w:rsidR="00940FD5" w:rsidRDefault="00B57E90">
      <w:pPr>
        <w:rPr>
          <w:sz w:val="20"/>
          <w:szCs w:val="20"/>
        </w:rPr>
      </w:pPr>
      <w:r w:rsidRPr="001203E7">
        <w:rPr>
          <w:sz w:val="20"/>
          <w:szCs w:val="20"/>
        </w:rPr>
        <w:t>All</w:t>
      </w:r>
      <w:r w:rsidR="0085522C" w:rsidRPr="001203E7">
        <w:rPr>
          <w:sz w:val="20"/>
          <w:szCs w:val="20"/>
        </w:rPr>
        <w:t xml:space="preserve"> applications will be forwarded to the Leads of the programmes (below)</w:t>
      </w:r>
      <w:r w:rsidRPr="001203E7">
        <w:rPr>
          <w:sz w:val="20"/>
          <w:szCs w:val="20"/>
        </w:rPr>
        <w:t xml:space="preserve">. Requests over £500 will be </w:t>
      </w:r>
      <w:r w:rsidR="0085522C" w:rsidRPr="001203E7">
        <w:rPr>
          <w:sz w:val="20"/>
          <w:szCs w:val="20"/>
        </w:rPr>
        <w:t>decided on by the HEE Bridging Programme Management group at the University of Nottingham.</w:t>
      </w:r>
    </w:p>
    <w:p w14:paraId="2D30E087" w14:textId="77777777" w:rsidR="00453DFA" w:rsidRDefault="00453DFA">
      <w:pPr>
        <w:rPr>
          <w:sz w:val="20"/>
          <w:szCs w:val="20"/>
        </w:rPr>
      </w:pPr>
    </w:p>
    <w:p w14:paraId="34F718E5" w14:textId="559E384E" w:rsidR="001B0158" w:rsidRPr="0085522C" w:rsidRDefault="001B0158">
      <w:pPr>
        <w:spacing w:after="0" w:line="240" w:lineRule="auto"/>
        <w:rPr>
          <w:b/>
          <w:bCs/>
          <w:sz w:val="20"/>
          <w:szCs w:val="20"/>
        </w:rPr>
      </w:pPr>
      <w:r w:rsidRPr="0085522C">
        <w:rPr>
          <w:b/>
          <w:bCs/>
          <w:sz w:val="20"/>
          <w:szCs w:val="20"/>
        </w:rPr>
        <w:t>PRE</w:t>
      </w:r>
      <w:r w:rsidR="00D91616" w:rsidRPr="0085522C">
        <w:rPr>
          <w:b/>
          <w:bCs/>
          <w:sz w:val="20"/>
          <w:szCs w:val="20"/>
        </w:rPr>
        <w:t>-</w:t>
      </w:r>
      <w:r w:rsidRPr="0085522C">
        <w:rPr>
          <w:b/>
          <w:bCs/>
          <w:sz w:val="20"/>
          <w:szCs w:val="20"/>
        </w:rPr>
        <w:t xml:space="preserve">DOCTORAL BRIDGING </w:t>
      </w:r>
    </w:p>
    <w:p w14:paraId="33CB13F3" w14:textId="07FEE174" w:rsidR="00940FD5" w:rsidRPr="00AB70A3" w:rsidRDefault="00881A44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Prof</w:t>
      </w:r>
      <w:r w:rsidR="00DF0F0C" w:rsidRPr="00AB70A3">
        <w:rPr>
          <w:sz w:val="20"/>
          <w:szCs w:val="20"/>
        </w:rPr>
        <w:t xml:space="preserve"> Kate Radford</w:t>
      </w:r>
    </w:p>
    <w:p w14:paraId="5DBE24B5" w14:textId="371127C7" w:rsidR="005F04B5" w:rsidRPr="00AB70A3" w:rsidRDefault="00DF0F0C" w:rsidP="005F04B5">
      <w:pPr>
        <w:spacing w:after="0" w:line="240" w:lineRule="auto"/>
        <w:rPr>
          <w:color w:val="000000"/>
          <w:sz w:val="20"/>
          <w:szCs w:val="20"/>
        </w:rPr>
      </w:pPr>
      <w:r w:rsidRPr="00AB70A3">
        <w:rPr>
          <w:sz w:val="20"/>
          <w:szCs w:val="20"/>
        </w:rPr>
        <w:t>Professor in Rehabilitation Research</w:t>
      </w:r>
      <w:r w:rsidRPr="00AB70A3">
        <w:rPr>
          <w:sz w:val="20"/>
          <w:szCs w:val="20"/>
        </w:rPr>
        <w:br/>
        <w:t xml:space="preserve">Email: </w:t>
      </w:r>
      <w:hyperlink r:id="rId14">
        <w:r w:rsidRPr="00AB70A3">
          <w:rPr>
            <w:color w:val="0563C1"/>
            <w:sz w:val="20"/>
            <w:szCs w:val="20"/>
            <w:u w:val="single"/>
          </w:rPr>
          <w:t>kate.radford@nottingham.ac.uk</w:t>
        </w:r>
      </w:hyperlink>
      <w:r w:rsidRPr="00AB70A3">
        <w:rPr>
          <w:sz w:val="20"/>
          <w:szCs w:val="20"/>
        </w:rPr>
        <w:t xml:space="preserve"> </w:t>
      </w:r>
      <w:r w:rsidRPr="00AB70A3">
        <w:rPr>
          <w:sz w:val="20"/>
          <w:szCs w:val="20"/>
        </w:rPr>
        <w:br/>
      </w:r>
    </w:p>
    <w:p w14:paraId="62931D1A" w14:textId="296C53AA" w:rsidR="00940FD5" w:rsidRPr="00AB70A3" w:rsidRDefault="00DF0F0C">
      <w:pPr>
        <w:spacing w:after="0" w:line="240" w:lineRule="auto"/>
        <w:rPr>
          <w:color w:val="000000"/>
          <w:sz w:val="20"/>
          <w:szCs w:val="20"/>
        </w:rPr>
      </w:pPr>
      <w:r w:rsidRPr="00AB70A3">
        <w:rPr>
          <w:color w:val="000000"/>
          <w:sz w:val="20"/>
          <w:szCs w:val="20"/>
        </w:rPr>
        <w:t>Dr Claire Diver</w:t>
      </w:r>
    </w:p>
    <w:p w14:paraId="40D0571F" w14:textId="77777777" w:rsidR="00940FD5" w:rsidRPr="00AB70A3" w:rsidRDefault="00DF0F0C">
      <w:pPr>
        <w:spacing w:after="0" w:line="240" w:lineRule="auto"/>
        <w:rPr>
          <w:color w:val="000000"/>
          <w:sz w:val="20"/>
          <w:szCs w:val="20"/>
        </w:rPr>
      </w:pPr>
      <w:r w:rsidRPr="00AB70A3">
        <w:rPr>
          <w:color w:val="000000"/>
          <w:sz w:val="20"/>
          <w:szCs w:val="20"/>
        </w:rPr>
        <w:t>Assistant Professor in Physiotherapy and Rehabilitation</w:t>
      </w:r>
    </w:p>
    <w:p w14:paraId="5FE8B52C" w14:textId="77777777" w:rsidR="00940FD5" w:rsidRPr="00AB70A3" w:rsidRDefault="00DF0F0C">
      <w:pPr>
        <w:spacing w:after="0" w:line="240" w:lineRule="auto"/>
        <w:rPr>
          <w:color w:val="000000"/>
          <w:sz w:val="20"/>
          <w:szCs w:val="20"/>
        </w:rPr>
      </w:pPr>
      <w:r w:rsidRPr="00AB70A3">
        <w:rPr>
          <w:color w:val="000000"/>
          <w:sz w:val="20"/>
          <w:szCs w:val="20"/>
        </w:rPr>
        <w:t xml:space="preserve">Email: </w:t>
      </w:r>
      <w:hyperlink r:id="rId15">
        <w:r w:rsidRPr="00AB70A3">
          <w:rPr>
            <w:color w:val="0563C1"/>
            <w:sz w:val="20"/>
            <w:szCs w:val="20"/>
            <w:u w:val="single"/>
          </w:rPr>
          <w:t>claire.diver@nottingham.ac.uk</w:t>
        </w:r>
      </w:hyperlink>
      <w:r w:rsidRPr="00AB70A3">
        <w:rPr>
          <w:color w:val="000000"/>
          <w:sz w:val="20"/>
          <w:szCs w:val="20"/>
        </w:rPr>
        <w:t xml:space="preserve"> </w:t>
      </w:r>
    </w:p>
    <w:p w14:paraId="7CFA3C0F" w14:textId="22676D4B" w:rsidR="00940FD5" w:rsidRPr="00AB70A3" w:rsidRDefault="00940FD5">
      <w:pPr>
        <w:spacing w:after="0" w:line="240" w:lineRule="auto"/>
        <w:rPr>
          <w:color w:val="000000"/>
          <w:sz w:val="20"/>
          <w:szCs w:val="20"/>
        </w:rPr>
      </w:pPr>
    </w:p>
    <w:p w14:paraId="74D89422" w14:textId="299F2A5E" w:rsidR="005F04B5" w:rsidRPr="0085522C" w:rsidRDefault="005F04B5">
      <w:pPr>
        <w:spacing w:after="0" w:line="240" w:lineRule="auto"/>
        <w:rPr>
          <w:b/>
          <w:bCs/>
          <w:color w:val="000000"/>
          <w:sz w:val="20"/>
          <w:szCs w:val="20"/>
        </w:rPr>
      </w:pPr>
      <w:r w:rsidRPr="0085522C">
        <w:rPr>
          <w:b/>
          <w:bCs/>
          <w:color w:val="000000"/>
          <w:sz w:val="20"/>
          <w:szCs w:val="20"/>
        </w:rPr>
        <w:t>POST-DOCTORAL BRIDGING</w:t>
      </w:r>
    </w:p>
    <w:p w14:paraId="5A292AA5" w14:textId="43A1BCE2" w:rsidR="00D91616" w:rsidRPr="00AB70A3" w:rsidRDefault="00D91616">
      <w:pPr>
        <w:spacing w:after="0" w:line="240" w:lineRule="auto"/>
        <w:rPr>
          <w:color w:val="000000"/>
          <w:sz w:val="20"/>
          <w:szCs w:val="20"/>
        </w:rPr>
      </w:pPr>
      <w:r w:rsidRPr="00AB70A3">
        <w:rPr>
          <w:color w:val="000000"/>
          <w:sz w:val="20"/>
          <w:szCs w:val="20"/>
        </w:rPr>
        <w:t>Prof Pip Logan</w:t>
      </w:r>
    </w:p>
    <w:p w14:paraId="546213A8" w14:textId="77777777" w:rsidR="00687429" w:rsidRPr="00AB70A3" w:rsidRDefault="00687429">
      <w:pPr>
        <w:spacing w:after="0" w:line="240" w:lineRule="auto"/>
        <w:rPr>
          <w:color w:val="000000"/>
          <w:sz w:val="20"/>
          <w:szCs w:val="20"/>
        </w:rPr>
      </w:pPr>
      <w:r w:rsidRPr="00AB70A3">
        <w:rPr>
          <w:color w:val="000000"/>
          <w:sz w:val="20"/>
          <w:szCs w:val="20"/>
        </w:rPr>
        <w:t>Director of Research and Knowledge Exchange</w:t>
      </w:r>
    </w:p>
    <w:p w14:paraId="4C4EBF9E" w14:textId="760FF66F" w:rsidR="00687429" w:rsidRPr="00AB70A3" w:rsidRDefault="00687429">
      <w:pPr>
        <w:spacing w:after="0" w:line="240" w:lineRule="auto"/>
        <w:rPr>
          <w:color w:val="000000"/>
          <w:sz w:val="20"/>
          <w:szCs w:val="20"/>
        </w:rPr>
      </w:pPr>
      <w:r w:rsidRPr="00AB70A3">
        <w:rPr>
          <w:color w:val="000000"/>
          <w:sz w:val="20"/>
          <w:szCs w:val="20"/>
        </w:rPr>
        <w:t xml:space="preserve">Email: </w:t>
      </w:r>
      <w:hyperlink r:id="rId16" w:history="1">
        <w:r w:rsidRPr="00AB70A3">
          <w:rPr>
            <w:rStyle w:val="Hyperlink"/>
            <w:sz w:val="20"/>
            <w:szCs w:val="20"/>
          </w:rPr>
          <w:t>pip.logan@nottingham.ac.uk</w:t>
        </w:r>
      </w:hyperlink>
    </w:p>
    <w:p w14:paraId="5E370250" w14:textId="77777777" w:rsidR="00687429" w:rsidRPr="00AB70A3" w:rsidRDefault="00687429">
      <w:pPr>
        <w:spacing w:after="0" w:line="240" w:lineRule="auto"/>
        <w:rPr>
          <w:color w:val="000000"/>
          <w:sz w:val="20"/>
          <w:szCs w:val="20"/>
        </w:rPr>
      </w:pPr>
    </w:p>
    <w:p w14:paraId="190BBC08" w14:textId="7F608E20" w:rsidR="00D91616" w:rsidRPr="00AB70A3" w:rsidRDefault="00D91616">
      <w:pPr>
        <w:spacing w:after="0" w:line="240" w:lineRule="auto"/>
        <w:rPr>
          <w:color w:val="000000"/>
          <w:sz w:val="20"/>
          <w:szCs w:val="20"/>
        </w:rPr>
      </w:pPr>
      <w:r w:rsidRPr="00AB70A3">
        <w:rPr>
          <w:color w:val="000000"/>
          <w:sz w:val="20"/>
          <w:szCs w:val="20"/>
        </w:rPr>
        <w:t>Dr Joseph Manning</w:t>
      </w:r>
    </w:p>
    <w:p w14:paraId="36396460" w14:textId="7DCDB5A9" w:rsidR="00687429" w:rsidRPr="00AB70A3" w:rsidRDefault="00AD6EA6">
      <w:pPr>
        <w:spacing w:after="0" w:line="240" w:lineRule="auto"/>
        <w:rPr>
          <w:color w:val="000000"/>
          <w:sz w:val="20"/>
          <w:szCs w:val="20"/>
        </w:rPr>
      </w:pPr>
      <w:r w:rsidRPr="00AB70A3">
        <w:rPr>
          <w:color w:val="000000"/>
          <w:sz w:val="20"/>
          <w:szCs w:val="20"/>
        </w:rPr>
        <w:t>NIHR/HEE ICA Clinical Lecturer</w:t>
      </w:r>
    </w:p>
    <w:p w14:paraId="0CA4D07C" w14:textId="001E45F0" w:rsidR="00687429" w:rsidRPr="00AB70A3" w:rsidRDefault="00687429">
      <w:pPr>
        <w:spacing w:after="0" w:line="240" w:lineRule="auto"/>
        <w:rPr>
          <w:color w:val="000000"/>
          <w:sz w:val="20"/>
          <w:szCs w:val="20"/>
        </w:rPr>
      </w:pPr>
      <w:r w:rsidRPr="00AB70A3">
        <w:rPr>
          <w:color w:val="000000"/>
          <w:sz w:val="20"/>
          <w:szCs w:val="20"/>
        </w:rPr>
        <w:t xml:space="preserve">Email: </w:t>
      </w:r>
      <w:hyperlink r:id="rId17" w:history="1">
        <w:r w:rsidR="0085522C" w:rsidRPr="00E04107">
          <w:rPr>
            <w:rStyle w:val="Hyperlink"/>
            <w:sz w:val="20"/>
            <w:szCs w:val="20"/>
          </w:rPr>
          <w:t>joseph.manning@nottingham.ac.uk</w:t>
        </w:r>
      </w:hyperlink>
      <w:r w:rsidR="0085522C">
        <w:rPr>
          <w:color w:val="000000"/>
          <w:sz w:val="20"/>
          <w:szCs w:val="20"/>
        </w:rPr>
        <w:t xml:space="preserve"> </w:t>
      </w:r>
    </w:p>
    <w:p w14:paraId="13783BF2" w14:textId="165669CB" w:rsidR="00453DFA" w:rsidRDefault="00453DFA">
      <w:pPr>
        <w:rPr>
          <w:color w:val="000000"/>
        </w:rPr>
      </w:pPr>
      <w:r>
        <w:rPr>
          <w:color w:val="000000"/>
        </w:rPr>
        <w:br w:type="page"/>
      </w:r>
    </w:p>
    <w:p w14:paraId="54F4613E" w14:textId="71A5FCD4" w:rsidR="00940FD5" w:rsidRDefault="00DF0F0C">
      <w:pPr>
        <w:rPr>
          <w:b/>
        </w:rPr>
      </w:pPr>
      <w:r>
        <w:rPr>
          <w:b/>
        </w:rPr>
        <w:lastRenderedPageBreak/>
        <w:t>S1: Personal details</w:t>
      </w:r>
      <w:r w:rsidR="0085522C">
        <w:rPr>
          <w:b/>
        </w:rPr>
        <w:t xml:space="preserve"> of applicant</w:t>
      </w:r>
    </w:p>
    <w:p w14:paraId="3E436E2D" w14:textId="0B3BDEBA" w:rsidR="00940FD5" w:rsidRDefault="00DF0F0C">
      <w:r>
        <w:t>Please note you must be employed in the East Midlands area to be eligible for th</w:t>
      </w:r>
      <w:r w:rsidR="00AB70A3">
        <w:t>is funding request.</w:t>
      </w:r>
      <w:r>
        <w:t xml:space="preserve"> </w:t>
      </w:r>
    </w:p>
    <w:tbl>
      <w:tblPr>
        <w:tblStyle w:val="a"/>
        <w:tblW w:w="90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06"/>
        <w:gridCol w:w="4910"/>
      </w:tblGrid>
      <w:tr w:rsidR="00940FD5" w14:paraId="012F5D18" w14:textId="77777777" w:rsidTr="000F3D94">
        <w:tc>
          <w:tcPr>
            <w:tcW w:w="4106" w:type="dxa"/>
          </w:tcPr>
          <w:p w14:paraId="3BE68858" w14:textId="77777777" w:rsidR="00940FD5" w:rsidRDefault="00DF0F0C">
            <w:r>
              <w:t>*Name:</w:t>
            </w:r>
          </w:p>
        </w:tc>
        <w:tc>
          <w:tcPr>
            <w:tcW w:w="4910" w:type="dxa"/>
            <w:shd w:val="clear" w:color="auto" w:fill="FFFFFF" w:themeFill="background1"/>
          </w:tcPr>
          <w:p w14:paraId="16096333" w14:textId="07E1489B" w:rsidR="00940FD5" w:rsidRDefault="00940FD5"/>
        </w:tc>
      </w:tr>
      <w:tr w:rsidR="00940FD5" w14:paraId="2EA83371" w14:textId="77777777" w:rsidTr="000F3D94">
        <w:tc>
          <w:tcPr>
            <w:tcW w:w="4106" w:type="dxa"/>
          </w:tcPr>
          <w:p w14:paraId="79349B08" w14:textId="1B7FDC5B" w:rsidR="00940FD5" w:rsidRDefault="000F3D94" w:rsidP="00B93D9A">
            <w:r>
              <w:t xml:space="preserve">*Nationality: </w:t>
            </w:r>
          </w:p>
        </w:tc>
        <w:tc>
          <w:tcPr>
            <w:tcW w:w="4910" w:type="dxa"/>
            <w:shd w:val="clear" w:color="auto" w:fill="FFFFFF" w:themeFill="background1"/>
          </w:tcPr>
          <w:p w14:paraId="722C7598" w14:textId="2F2F6C88" w:rsidR="00940FD5" w:rsidRDefault="00940FD5"/>
        </w:tc>
      </w:tr>
      <w:tr w:rsidR="00940FD5" w14:paraId="4BDDB6D3" w14:textId="77777777" w:rsidTr="000F3D94">
        <w:tc>
          <w:tcPr>
            <w:tcW w:w="4106" w:type="dxa"/>
          </w:tcPr>
          <w:p w14:paraId="05CA4D32" w14:textId="77777777" w:rsidR="00940FD5" w:rsidRDefault="00DF0F0C">
            <w:r>
              <w:t>*Profession:</w:t>
            </w:r>
          </w:p>
        </w:tc>
        <w:tc>
          <w:tcPr>
            <w:tcW w:w="4910" w:type="dxa"/>
            <w:shd w:val="clear" w:color="auto" w:fill="FFFFFF" w:themeFill="background1"/>
          </w:tcPr>
          <w:p w14:paraId="3D003428" w14:textId="77777777" w:rsidR="00940FD5" w:rsidRDefault="00940FD5"/>
        </w:tc>
      </w:tr>
      <w:tr w:rsidR="00940FD5" w14:paraId="4EE9F273" w14:textId="77777777">
        <w:tc>
          <w:tcPr>
            <w:tcW w:w="9016" w:type="dxa"/>
            <w:gridSpan w:val="2"/>
          </w:tcPr>
          <w:p w14:paraId="13BBA3C2" w14:textId="251F8EC6" w:rsidR="00940FD5" w:rsidRDefault="00DF0F0C">
            <w:r>
              <w:t xml:space="preserve">*Name of current employing </w:t>
            </w:r>
            <w:r w:rsidR="000F3D94">
              <w:t xml:space="preserve">EM </w:t>
            </w:r>
            <w:r>
              <w:t>organisation:</w:t>
            </w:r>
          </w:p>
          <w:p w14:paraId="2085FA8F" w14:textId="7DDD8D4C" w:rsidR="00940FD5" w:rsidRDefault="00DF0F0C">
            <w:r>
              <w:t xml:space="preserve"> </w:t>
            </w:r>
          </w:p>
        </w:tc>
      </w:tr>
      <w:tr w:rsidR="00940FD5" w14:paraId="3AE31218" w14:textId="77777777">
        <w:tc>
          <w:tcPr>
            <w:tcW w:w="4106" w:type="dxa"/>
          </w:tcPr>
          <w:p w14:paraId="00070FF4" w14:textId="77777777" w:rsidR="00940FD5" w:rsidRDefault="00DF0F0C">
            <w:r>
              <w:t>*Address (work):</w:t>
            </w:r>
          </w:p>
        </w:tc>
        <w:tc>
          <w:tcPr>
            <w:tcW w:w="4910" w:type="dxa"/>
          </w:tcPr>
          <w:p w14:paraId="29FBC5E1" w14:textId="56AA0ED5" w:rsidR="00940FD5" w:rsidRDefault="00940FD5"/>
        </w:tc>
      </w:tr>
      <w:tr w:rsidR="00940FD5" w14:paraId="7016E3FB" w14:textId="77777777">
        <w:tc>
          <w:tcPr>
            <w:tcW w:w="4106" w:type="dxa"/>
          </w:tcPr>
          <w:p w14:paraId="343A0387" w14:textId="46B4F841" w:rsidR="00940FD5" w:rsidRDefault="00940FD5"/>
        </w:tc>
        <w:tc>
          <w:tcPr>
            <w:tcW w:w="4910" w:type="dxa"/>
          </w:tcPr>
          <w:p w14:paraId="30A61F98" w14:textId="056FB26D" w:rsidR="00940FD5" w:rsidRDefault="00940FD5"/>
        </w:tc>
      </w:tr>
      <w:tr w:rsidR="00940FD5" w14:paraId="11DEF790" w14:textId="77777777">
        <w:tc>
          <w:tcPr>
            <w:tcW w:w="4106" w:type="dxa"/>
          </w:tcPr>
          <w:p w14:paraId="39350540" w14:textId="27A4A38A" w:rsidR="00940FD5" w:rsidRDefault="00940FD5"/>
        </w:tc>
        <w:tc>
          <w:tcPr>
            <w:tcW w:w="4910" w:type="dxa"/>
          </w:tcPr>
          <w:p w14:paraId="421745D6" w14:textId="291CA5E3" w:rsidR="00940FD5" w:rsidRDefault="00940FD5"/>
        </w:tc>
      </w:tr>
      <w:tr w:rsidR="00940FD5" w14:paraId="32B294ED" w14:textId="77777777">
        <w:tc>
          <w:tcPr>
            <w:tcW w:w="4106" w:type="dxa"/>
          </w:tcPr>
          <w:p w14:paraId="31CC1A77" w14:textId="7222BB5F" w:rsidR="00940FD5" w:rsidRDefault="00940FD5"/>
        </w:tc>
        <w:tc>
          <w:tcPr>
            <w:tcW w:w="4910" w:type="dxa"/>
          </w:tcPr>
          <w:p w14:paraId="7E20282F" w14:textId="4B14C856" w:rsidR="00940FD5" w:rsidRDefault="00940FD5"/>
        </w:tc>
      </w:tr>
      <w:tr w:rsidR="00940FD5" w14:paraId="4513E257" w14:textId="77777777">
        <w:tc>
          <w:tcPr>
            <w:tcW w:w="4106" w:type="dxa"/>
          </w:tcPr>
          <w:p w14:paraId="080819B3" w14:textId="397B2E56" w:rsidR="00940FD5" w:rsidRDefault="00DF0F0C">
            <w:r>
              <w:t xml:space="preserve">*(W) Phone Number: </w:t>
            </w:r>
          </w:p>
        </w:tc>
        <w:tc>
          <w:tcPr>
            <w:tcW w:w="4910" w:type="dxa"/>
          </w:tcPr>
          <w:p w14:paraId="39CE9416" w14:textId="1B8CD90E" w:rsidR="00940FD5" w:rsidRDefault="00DF0F0C">
            <w:r>
              <w:t>(H) Phone Number</w:t>
            </w:r>
          </w:p>
        </w:tc>
      </w:tr>
      <w:tr w:rsidR="00940FD5" w14:paraId="2AFEE07C" w14:textId="77777777">
        <w:tc>
          <w:tcPr>
            <w:tcW w:w="4106" w:type="dxa"/>
          </w:tcPr>
          <w:p w14:paraId="26DEEEFC" w14:textId="45AD78C7" w:rsidR="00940FD5" w:rsidRDefault="00DF0F0C">
            <w:r>
              <w:t xml:space="preserve">*(W) Email: </w:t>
            </w:r>
          </w:p>
        </w:tc>
        <w:tc>
          <w:tcPr>
            <w:tcW w:w="4910" w:type="dxa"/>
          </w:tcPr>
          <w:p w14:paraId="5183090C" w14:textId="2AFF3479" w:rsidR="00940FD5" w:rsidRDefault="00DF0F0C">
            <w:r>
              <w:t xml:space="preserve">(H) Email: </w:t>
            </w:r>
          </w:p>
        </w:tc>
      </w:tr>
      <w:tr w:rsidR="00940FD5" w14:paraId="3C4FDE9A" w14:textId="77777777">
        <w:tc>
          <w:tcPr>
            <w:tcW w:w="4106" w:type="dxa"/>
          </w:tcPr>
          <w:p w14:paraId="0EF6C7B2" w14:textId="77777777" w:rsidR="00940FD5" w:rsidRDefault="00DF0F0C">
            <w:r>
              <w:t>Twitter handle:</w:t>
            </w:r>
          </w:p>
        </w:tc>
        <w:tc>
          <w:tcPr>
            <w:tcW w:w="4910" w:type="dxa"/>
            <w:shd w:val="clear" w:color="auto" w:fill="auto"/>
          </w:tcPr>
          <w:p w14:paraId="2C57B88E" w14:textId="32E12E6A" w:rsidR="00940FD5" w:rsidRDefault="00DF0F0C">
            <w:r>
              <w:t xml:space="preserve">*Mobile: </w:t>
            </w:r>
          </w:p>
        </w:tc>
      </w:tr>
      <w:tr w:rsidR="001203E7" w14:paraId="16DD8C76" w14:textId="77777777" w:rsidTr="00D6052B">
        <w:tc>
          <w:tcPr>
            <w:tcW w:w="9016" w:type="dxa"/>
            <w:gridSpan w:val="2"/>
          </w:tcPr>
          <w:p w14:paraId="27342789" w14:textId="2FC28072" w:rsidR="001203E7" w:rsidRDefault="002618A8" w:rsidP="002618A8">
            <w:r>
              <w:t xml:space="preserve">Current Status: </w:t>
            </w:r>
            <w:r w:rsidR="001203E7">
              <w:t xml:space="preserve">Post Reg </w:t>
            </w:r>
            <w:sdt>
              <w:sdtPr>
                <w:id w:val="1564292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Masters </w:t>
            </w:r>
            <w:r>
              <w:rPr>
                <w:rFonts w:ascii="MS Gothic" w:eastAsia="MS Gothic" w:hAnsi="MS Gothic" w:hint="eastAsia"/>
              </w:rPr>
              <w:t xml:space="preserve">☐ </w:t>
            </w:r>
            <w:proofErr w:type="gramStart"/>
            <w:r>
              <w:t>Pre-Doctoral</w:t>
            </w:r>
            <w:proofErr w:type="gramEnd"/>
            <w:r>
              <w:t xml:space="preserve"> </w:t>
            </w:r>
            <w:sdt>
              <w:sdtPr>
                <w:id w:val="1492607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Post-Doctoral </w:t>
            </w:r>
            <w:r>
              <w:rPr>
                <w:rFonts w:ascii="MS Gothic" w:eastAsia="MS Gothic" w:hAnsi="MS Gothic" w:hint="eastAsia"/>
              </w:rPr>
              <w:t>☐</w:t>
            </w:r>
          </w:p>
        </w:tc>
      </w:tr>
      <w:tr w:rsidR="002618A8" w14:paraId="7ADF7A26" w14:textId="77777777" w:rsidTr="00EC6AB7">
        <w:tc>
          <w:tcPr>
            <w:tcW w:w="9016" w:type="dxa"/>
            <w:gridSpan w:val="2"/>
          </w:tcPr>
          <w:p w14:paraId="2CA96DA1" w14:textId="6C82AD5B" w:rsidR="002618A8" w:rsidRDefault="002618A8" w:rsidP="002618A8">
            <w:r>
              <w:t xml:space="preserve">Other – please state </w:t>
            </w:r>
          </w:p>
        </w:tc>
      </w:tr>
    </w:tbl>
    <w:p w14:paraId="5F1B8A91" w14:textId="77777777" w:rsidR="00940FD5" w:rsidRDefault="00940FD5"/>
    <w:p w14:paraId="3E9FC799" w14:textId="77777777" w:rsidR="00940FD5" w:rsidRDefault="00DF0F0C">
      <w:pPr>
        <w:rPr>
          <w:b/>
        </w:rPr>
      </w:pPr>
      <w:r>
        <w:rPr>
          <w:b/>
        </w:rPr>
        <w:t>S2: Profession</w:t>
      </w:r>
    </w:p>
    <w:p w14:paraId="12B91A24" w14:textId="099E1709" w:rsidR="00940FD5" w:rsidRDefault="00DF0F0C">
      <w:r>
        <w:t xml:space="preserve">Please review the list of approved professions from the NIHR website.  We are sorry to say that if your profession is not </w:t>
      </w:r>
      <w:proofErr w:type="gramStart"/>
      <w:r>
        <w:t>listed</w:t>
      </w:r>
      <w:proofErr w:type="gramEnd"/>
      <w:r>
        <w:t xml:space="preserve"> we are unable </w:t>
      </w:r>
      <w:r w:rsidR="003C301F">
        <w:t>to consider your request</w:t>
      </w:r>
      <w:r>
        <w:t>.  Please note your professional registration must be active.</w:t>
      </w:r>
    </w:p>
    <w:p w14:paraId="622C9D95" w14:textId="77777777" w:rsidR="00940FD5" w:rsidRDefault="007A34CE">
      <w:hyperlink r:id="rId18">
        <w:r w:rsidR="00DF0F0C">
          <w:rPr>
            <w:color w:val="0563C1"/>
            <w:u w:val="single"/>
          </w:rPr>
          <w:t>https://www.nihr.ac.uk/documen</w:t>
        </w:r>
        <w:r w:rsidR="00DF0F0C">
          <w:rPr>
            <w:color w:val="0563C1"/>
            <w:u w:val="single"/>
          </w:rPr>
          <w:t>t</w:t>
        </w:r>
        <w:r w:rsidR="00DF0F0C">
          <w:rPr>
            <w:color w:val="0563C1"/>
            <w:u w:val="single"/>
          </w:rPr>
          <w:t>s/heenihr-ica-programme-eligible-professions-and-regulators/12204</w:t>
        </w:r>
      </w:hyperlink>
    </w:p>
    <w:tbl>
      <w:tblPr>
        <w:tblStyle w:val="a0"/>
        <w:tblW w:w="90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35"/>
        <w:gridCol w:w="2780"/>
        <w:gridCol w:w="1683"/>
        <w:gridCol w:w="2518"/>
      </w:tblGrid>
      <w:tr w:rsidR="00940FD5" w14:paraId="0652E4B5" w14:textId="77777777">
        <w:tc>
          <w:tcPr>
            <w:tcW w:w="2035" w:type="dxa"/>
          </w:tcPr>
          <w:p w14:paraId="64A65A68" w14:textId="77777777" w:rsidR="00940FD5" w:rsidRDefault="00DF0F0C">
            <w:r>
              <w:t>*Profession</w:t>
            </w:r>
          </w:p>
        </w:tc>
        <w:tc>
          <w:tcPr>
            <w:tcW w:w="2780" w:type="dxa"/>
          </w:tcPr>
          <w:p w14:paraId="5CE73C98" w14:textId="77777777" w:rsidR="00940FD5" w:rsidRDefault="00DF0F0C">
            <w:r>
              <w:t>*Specialty</w:t>
            </w:r>
          </w:p>
        </w:tc>
        <w:tc>
          <w:tcPr>
            <w:tcW w:w="1683" w:type="dxa"/>
          </w:tcPr>
          <w:p w14:paraId="2E0C73E1" w14:textId="77777777" w:rsidR="00940FD5" w:rsidRDefault="00DF0F0C">
            <w:r>
              <w:t>Professional body</w:t>
            </w:r>
          </w:p>
        </w:tc>
        <w:tc>
          <w:tcPr>
            <w:tcW w:w="2518" w:type="dxa"/>
          </w:tcPr>
          <w:p w14:paraId="2EC63E5B" w14:textId="77777777" w:rsidR="00940FD5" w:rsidRDefault="00DF0F0C">
            <w:r>
              <w:t>*Registration number</w:t>
            </w:r>
          </w:p>
        </w:tc>
      </w:tr>
      <w:tr w:rsidR="00940FD5" w14:paraId="13AF38A4" w14:textId="77777777">
        <w:tc>
          <w:tcPr>
            <w:tcW w:w="2035" w:type="dxa"/>
          </w:tcPr>
          <w:p w14:paraId="351C9759" w14:textId="190DFA5F" w:rsidR="00940FD5" w:rsidRDefault="00940FD5"/>
        </w:tc>
        <w:tc>
          <w:tcPr>
            <w:tcW w:w="2780" w:type="dxa"/>
          </w:tcPr>
          <w:p w14:paraId="24E6EF86" w14:textId="485FAA1D" w:rsidR="00940FD5" w:rsidRDefault="00940FD5"/>
        </w:tc>
        <w:tc>
          <w:tcPr>
            <w:tcW w:w="1683" w:type="dxa"/>
          </w:tcPr>
          <w:p w14:paraId="4A7FB861" w14:textId="7060B07D" w:rsidR="00940FD5" w:rsidRDefault="00940FD5"/>
        </w:tc>
        <w:tc>
          <w:tcPr>
            <w:tcW w:w="2518" w:type="dxa"/>
          </w:tcPr>
          <w:p w14:paraId="20D12CC5" w14:textId="10E65BE9" w:rsidR="00940FD5" w:rsidRDefault="00940FD5"/>
        </w:tc>
      </w:tr>
      <w:tr w:rsidR="00940FD5" w14:paraId="2D2AAFC6" w14:textId="77777777">
        <w:tc>
          <w:tcPr>
            <w:tcW w:w="2035" w:type="dxa"/>
          </w:tcPr>
          <w:p w14:paraId="441CB276" w14:textId="77777777" w:rsidR="00940FD5" w:rsidRDefault="00940FD5"/>
        </w:tc>
        <w:tc>
          <w:tcPr>
            <w:tcW w:w="2780" w:type="dxa"/>
          </w:tcPr>
          <w:p w14:paraId="1BF72C44" w14:textId="77777777" w:rsidR="00940FD5" w:rsidRDefault="00940FD5"/>
        </w:tc>
        <w:tc>
          <w:tcPr>
            <w:tcW w:w="1683" w:type="dxa"/>
          </w:tcPr>
          <w:p w14:paraId="7469E68B" w14:textId="77777777" w:rsidR="00940FD5" w:rsidRDefault="00940FD5"/>
        </w:tc>
        <w:tc>
          <w:tcPr>
            <w:tcW w:w="2518" w:type="dxa"/>
          </w:tcPr>
          <w:p w14:paraId="1DBE6B64" w14:textId="77777777" w:rsidR="00940FD5" w:rsidRDefault="00940FD5"/>
        </w:tc>
      </w:tr>
    </w:tbl>
    <w:p w14:paraId="610A0AC0" w14:textId="77777777" w:rsidR="00940FD5" w:rsidRDefault="00940FD5"/>
    <w:p w14:paraId="594B5B83" w14:textId="04BF34E8" w:rsidR="00940FD5" w:rsidRDefault="00DF0F0C">
      <w:pPr>
        <w:rPr>
          <w:b/>
        </w:rPr>
      </w:pPr>
      <w:r>
        <w:rPr>
          <w:b/>
        </w:rPr>
        <w:t>S</w:t>
      </w:r>
      <w:r w:rsidR="003C6105">
        <w:rPr>
          <w:b/>
        </w:rPr>
        <w:t>3</w:t>
      </w:r>
      <w:r>
        <w:rPr>
          <w:b/>
        </w:rPr>
        <w:t>: Are you employed by an organisation whose core business is delivery of NHS</w:t>
      </w:r>
      <w:r w:rsidR="00B93D9A">
        <w:rPr>
          <w:b/>
        </w:rPr>
        <w:t xml:space="preserve"> / Social</w:t>
      </w:r>
      <w:r>
        <w:rPr>
          <w:b/>
        </w:rPr>
        <w:t xml:space="preserve"> care as a primary aspect of your professional role?</w:t>
      </w:r>
    </w:p>
    <w:p w14:paraId="3B02A2C8" w14:textId="549B9DA2" w:rsidR="00940FD5" w:rsidRDefault="00DF0F0C">
      <w:pPr>
        <w:rPr>
          <w:b/>
        </w:rPr>
      </w:pPr>
      <w:r>
        <w:rPr>
          <w:b/>
        </w:rPr>
        <w:t>Yes</w:t>
      </w:r>
      <w:r>
        <w:rPr>
          <w:b/>
        </w:rPr>
        <w:tab/>
      </w:r>
      <w:r w:rsidR="003C301F">
        <w:rPr>
          <w:b/>
          <w:sz w:val="32"/>
          <w:szCs w:val="32"/>
        </w:rPr>
        <w:t>◻</w:t>
      </w:r>
    </w:p>
    <w:p w14:paraId="6F2BA599" w14:textId="31940528" w:rsidR="00940FD5" w:rsidRDefault="00DF0F0C">
      <w:pPr>
        <w:rPr>
          <w:b/>
          <w:sz w:val="32"/>
          <w:szCs w:val="32"/>
        </w:rPr>
      </w:pPr>
      <w:r>
        <w:rPr>
          <w:b/>
        </w:rPr>
        <w:t>No</w:t>
      </w:r>
      <w:r>
        <w:rPr>
          <w:b/>
        </w:rPr>
        <w:tab/>
      </w:r>
      <w:r>
        <w:rPr>
          <w:b/>
          <w:sz w:val="32"/>
          <w:szCs w:val="32"/>
        </w:rPr>
        <w:t>◻</w:t>
      </w:r>
    </w:p>
    <w:p w14:paraId="1696AEEB" w14:textId="77777777" w:rsidR="007A34CE" w:rsidRDefault="007A34CE">
      <w:pPr>
        <w:rPr>
          <w:b/>
        </w:rPr>
      </w:pPr>
    </w:p>
    <w:p w14:paraId="69EBB1CC" w14:textId="708BFFAF" w:rsidR="00940FD5" w:rsidRDefault="00DF0F0C">
      <w:pPr>
        <w:rPr>
          <w:b/>
        </w:rPr>
      </w:pPr>
      <w:r>
        <w:rPr>
          <w:b/>
        </w:rPr>
        <w:t>S</w:t>
      </w:r>
      <w:r w:rsidR="003C6105">
        <w:rPr>
          <w:b/>
        </w:rPr>
        <w:t>4</w:t>
      </w:r>
      <w:r>
        <w:rPr>
          <w:b/>
        </w:rPr>
        <w:t xml:space="preserve">: </w:t>
      </w:r>
      <w:r w:rsidR="004C4268">
        <w:rPr>
          <w:b/>
        </w:rPr>
        <w:t>Funding detail request</w:t>
      </w:r>
      <w:r>
        <w:rPr>
          <w:b/>
        </w:rPr>
        <w:t>:</w:t>
      </w:r>
    </w:p>
    <w:p w14:paraId="7996190F" w14:textId="697F0C07" w:rsidR="004E00D6" w:rsidRDefault="004E00D6" w:rsidP="004E00D6">
      <w:pPr>
        <w:rPr>
          <w:b/>
        </w:rPr>
      </w:pPr>
      <w:r>
        <w:rPr>
          <w:b/>
        </w:rPr>
        <w:t xml:space="preserve">Funding request UNDER £500 </w:t>
      </w:r>
      <w:r>
        <w:rPr>
          <w:b/>
          <w:sz w:val="32"/>
          <w:szCs w:val="32"/>
        </w:rPr>
        <w:t>◻</w:t>
      </w:r>
      <w:r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</w:rPr>
        <w:t xml:space="preserve">Funding request </w:t>
      </w:r>
      <w:r>
        <w:rPr>
          <w:b/>
        </w:rPr>
        <w:t>OVER</w:t>
      </w:r>
      <w:r>
        <w:rPr>
          <w:b/>
        </w:rPr>
        <w:t xml:space="preserve"> £500 </w:t>
      </w:r>
      <w:r>
        <w:rPr>
          <w:b/>
          <w:sz w:val="32"/>
          <w:szCs w:val="32"/>
        </w:rPr>
        <w:t xml:space="preserve">◻ </w:t>
      </w:r>
    </w:p>
    <w:tbl>
      <w:tblPr>
        <w:tblStyle w:val="a3"/>
        <w:tblW w:w="90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16"/>
      </w:tblGrid>
      <w:tr w:rsidR="00940FD5" w14:paraId="48E8E97B" w14:textId="77777777">
        <w:tc>
          <w:tcPr>
            <w:tcW w:w="9016" w:type="dxa"/>
          </w:tcPr>
          <w:p w14:paraId="27858916" w14:textId="3A12D9BF" w:rsidR="00940FD5" w:rsidRDefault="004C4268">
            <w:r w:rsidRPr="004C4268">
              <w:t xml:space="preserve">Funding detail request </w:t>
            </w:r>
            <w:r w:rsidR="00A172B9">
              <w:t>include financial breakdown</w:t>
            </w:r>
            <w:r w:rsidR="00456480">
              <w:t xml:space="preserve">, links to courses/conferences, </w:t>
            </w:r>
            <w:proofErr w:type="gramStart"/>
            <w:r w:rsidR="00456480">
              <w:t>dates</w:t>
            </w:r>
            <w:proofErr w:type="gramEnd"/>
            <w:r w:rsidR="00456480">
              <w:t xml:space="preserve"> and any additional expenses</w:t>
            </w:r>
            <w:r w:rsidR="00760072">
              <w:t xml:space="preserve"> up to £3,000</w:t>
            </w:r>
          </w:p>
        </w:tc>
      </w:tr>
      <w:tr w:rsidR="00940FD5" w14:paraId="0165256D" w14:textId="77777777">
        <w:tc>
          <w:tcPr>
            <w:tcW w:w="9016" w:type="dxa"/>
          </w:tcPr>
          <w:p w14:paraId="594D3D53" w14:textId="77777777" w:rsidR="00940FD5" w:rsidRDefault="00940FD5"/>
          <w:p w14:paraId="45F08BD8" w14:textId="77777777" w:rsidR="00DC1F9D" w:rsidRDefault="00DC1F9D"/>
          <w:p w14:paraId="667A618F" w14:textId="77777777" w:rsidR="00DC1F9D" w:rsidRDefault="00DC1F9D"/>
          <w:p w14:paraId="3EA4EAFB" w14:textId="77777777" w:rsidR="00DC1F9D" w:rsidRDefault="00DC1F9D"/>
          <w:p w14:paraId="02501594" w14:textId="77777777" w:rsidR="00DC1F9D" w:rsidRDefault="00DC1F9D"/>
          <w:p w14:paraId="3D89AD38" w14:textId="77777777" w:rsidR="00DC1F9D" w:rsidRDefault="00DC1F9D"/>
          <w:p w14:paraId="799C6F42" w14:textId="555874E7" w:rsidR="00DC1F9D" w:rsidRDefault="00DC1F9D"/>
        </w:tc>
      </w:tr>
    </w:tbl>
    <w:p w14:paraId="310A48A2" w14:textId="7283F5F1" w:rsidR="00940FD5" w:rsidRDefault="00940FD5"/>
    <w:p w14:paraId="007A2404" w14:textId="0A556EEC" w:rsidR="003C6105" w:rsidRDefault="003C6105" w:rsidP="003C6105">
      <w:r>
        <w:rPr>
          <w:b/>
        </w:rPr>
        <w:t>S5:</w:t>
      </w:r>
      <w:r>
        <w:t xml:space="preserve"> </w:t>
      </w:r>
      <w:r w:rsidR="007A34CE" w:rsidRPr="007A34CE">
        <w:rPr>
          <w:b/>
          <w:bCs/>
        </w:rPr>
        <w:t>Explain what impact this funding will have on your clinical academic career development, and by when</w:t>
      </w:r>
      <w:r w:rsidR="007A34CE" w:rsidRPr="003C6105" w:rsidDel="007A34CE">
        <w:rPr>
          <w:b/>
        </w:rPr>
        <w:t xml:space="preserve"> </w:t>
      </w:r>
    </w:p>
    <w:tbl>
      <w:tblPr>
        <w:tblStyle w:val="a3"/>
        <w:tblW w:w="90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16"/>
      </w:tblGrid>
      <w:tr w:rsidR="003C6105" w14:paraId="7C293A3D" w14:textId="77777777" w:rsidTr="00640FF8">
        <w:tc>
          <w:tcPr>
            <w:tcW w:w="9016" w:type="dxa"/>
          </w:tcPr>
          <w:p w14:paraId="42751D85" w14:textId="77777777" w:rsidR="003C6105" w:rsidRDefault="003C6105" w:rsidP="00640FF8"/>
          <w:p w14:paraId="21FA5C79" w14:textId="77777777" w:rsidR="003C6105" w:rsidRDefault="003C6105" w:rsidP="00640FF8"/>
          <w:p w14:paraId="58745BD6" w14:textId="77777777" w:rsidR="003C6105" w:rsidRDefault="003C6105" w:rsidP="00640FF8"/>
          <w:p w14:paraId="02F3FC62" w14:textId="77777777" w:rsidR="003C6105" w:rsidRDefault="003C6105" w:rsidP="00640FF8"/>
          <w:p w14:paraId="6525F4B2" w14:textId="77777777" w:rsidR="003C6105" w:rsidRDefault="003C6105" w:rsidP="00640FF8"/>
        </w:tc>
      </w:tr>
    </w:tbl>
    <w:p w14:paraId="12D773F5" w14:textId="6739F9AD" w:rsidR="003C6105" w:rsidRDefault="003C6105"/>
    <w:p w14:paraId="5B2A5079" w14:textId="08F75714" w:rsidR="00940FD5" w:rsidRDefault="00DF0F0C">
      <w:pPr>
        <w:rPr>
          <w:b/>
        </w:rPr>
      </w:pPr>
      <w:r>
        <w:rPr>
          <w:b/>
        </w:rPr>
        <w:t>S</w:t>
      </w:r>
      <w:r w:rsidR="003C6105">
        <w:rPr>
          <w:b/>
        </w:rPr>
        <w:t>6</w:t>
      </w:r>
      <w:r>
        <w:rPr>
          <w:b/>
        </w:rPr>
        <w:t>: Mentor</w:t>
      </w:r>
      <w:r w:rsidR="00B93D9A">
        <w:rPr>
          <w:b/>
        </w:rPr>
        <w:t xml:space="preserve"> or line manager</w:t>
      </w:r>
      <w:r>
        <w:rPr>
          <w:b/>
        </w:rPr>
        <w:t xml:space="preserve"> support</w:t>
      </w:r>
      <w:r w:rsidR="00B93D9A">
        <w:rPr>
          <w:b/>
        </w:rPr>
        <w:t>, by providin</w:t>
      </w:r>
      <w:r w:rsidR="00881A44">
        <w:rPr>
          <w:b/>
        </w:rPr>
        <w:t>g this information you are confi</w:t>
      </w:r>
      <w:r w:rsidR="00B93D9A">
        <w:rPr>
          <w:b/>
        </w:rPr>
        <w:t>rming that you have been given permission to attend this course/ training/ conference if funded</w:t>
      </w:r>
    </w:p>
    <w:tbl>
      <w:tblPr>
        <w:tblStyle w:val="a6"/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7"/>
      </w:tblGrid>
      <w:tr w:rsidR="00940FD5" w14:paraId="071A99FA" w14:textId="77777777" w:rsidTr="00D55751">
        <w:tc>
          <w:tcPr>
            <w:tcW w:w="9067" w:type="dxa"/>
          </w:tcPr>
          <w:p w14:paraId="6976A165" w14:textId="53D31BDF" w:rsidR="00940FD5" w:rsidRDefault="00DF0F0C">
            <w:r>
              <w:t>*</w:t>
            </w:r>
            <w:r w:rsidR="00881A44">
              <w:t xml:space="preserve">Manager/Mentor </w:t>
            </w:r>
            <w:r>
              <w:t>Name:</w:t>
            </w:r>
          </w:p>
        </w:tc>
      </w:tr>
      <w:tr w:rsidR="00940FD5" w14:paraId="4EE87B50" w14:textId="77777777" w:rsidTr="00D55751">
        <w:tc>
          <w:tcPr>
            <w:tcW w:w="9067" w:type="dxa"/>
          </w:tcPr>
          <w:p w14:paraId="2291D015" w14:textId="0FF1578C" w:rsidR="00940FD5" w:rsidRDefault="00DF0F0C" w:rsidP="00B93D9A">
            <w:r>
              <w:t>*</w:t>
            </w:r>
          </w:p>
        </w:tc>
      </w:tr>
      <w:tr w:rsidR="00940FD5" w14:paraId="11E8697C" w14:textId="77777777" w:rsidTr="00D55751">
        <w:tc>
          <w:tcPr>
            <w:tcW w:w="9067" w:type="dxa"/>
          </w:tcPr>
          <w:p w14:paraId="79858266" w14:textId="77777777" w:rsidR="00940FD5" w:rsidRDefault="00DF0F0C">
            <w:r>
              <w:t>*Address (work):</w:t>
            </w:r>
          </w:p>
        </w:tc>
      </w:tr>
      <w:tr w:rsidR="00940FD5" w14:paraId="17EDEB2E" w14:textId="77777777" w:rsidTr="00D55751">
        <w:tc>
          <w:tcPr>
            <w:tcW w:w="9067" w:type="dxa"/>
          </w:tcPr>
          <w:p w14:paraId="1C237937" w14:textId="77777777" w:rsidR="00940FD5" w:rsidRDefault="00940FD5"/>
        </w:tc>
      </w:tr>
      <w:tr w:rsidR="00940FD5" w14:paraId="2061EEDA" w14:textId="77777777" w:rsidTr="00D55751">
        <w:tc>
          <w:tcPr>
            <w:tcW w:w="9067" w:type="dxa"/>
          </w:tcPr>
          <w:p w14:paraId="1D640008" w14:textId="77777777" w:rsidR="00940FD5" w:rsidRDefault="00940FD5"/>
        </w:tc>
      </w:tr>
      <w:tr w:rsidR="00940FD5" w14:paraId="03FB8778" w14:textId="77777777" w:rsidTr="00D55751">
        <w:tc>
          <w:tcPr>
            <w:tcW w:w="9067" w:type="dxa"/>
          </w:tcPr>
          <w:p w14:paraId="6814E0A8" w14:textId="774DCCC9" w:rsidR="00940FD5" w:rsidRDefault="00940FD5"/>
        </w:tc>
      </w:tr>
      <w:tr w:rsidR="00940FD5" w14:paraId="0E31E368" w14:textId="77777777" w:rsidTr="00D55751">
        <w:tc>
          <w:tcPr>
            <w:tcW w:w="9067" w:type="dxa"/>
          </w:tcPr>
          <w:p w14:paraId="6388B26D" w14:textId="7EB623FE" w:rsidR="00940FD5" w:rsidRDefault="00940FD5"/>
        </w:tc>
      </w:tr>
      <w:tr w:rsidR="00940FD5" w14:paraId="7DA4F944" w14:textId="77777777" w:rsidTr="00D55751">
        <w:tc>
          <w:tcPr>
            <w:tcW w:w="9067" w:type="dxa"/>
          </w:tcPr>
          <w:p w14:paraId="2AEDBE29" w14:textId="77777777" w:rsidR="00940FD5" w:rsidRDefault="00DF0F0C">
            <w:r>
              <w:t>*(W) Email:</w:t>
            </w:r>
          </w:p>
        </w:tc>
      </w:tr>
      <w:tr w:rsidR="00940FD5" w14:paraId="693DE863" w14:textId="77777777" w:rsidTr="00D55751">
        <w:tc>
          <w:tcPr>
            <w:tcW w:w="9067" w:type="dxa"/>
            <w:tcBorders>
              <w:bottom w:val="single" w:sz="4" w:space="0" w:color="auto"/>
            </w:tcBorders>
          </w:tcPr>
          <w:p w14:paraId="41B21E37" w14:textId="6D5B3F90" w:rsidR="00940FD5" w:rsidRPr="00881A44" w:rsidRDefault="00881A44">
            <w:r w:rsidRPr="00881A44">
              <w:t>Position</w:t>
            </w:r>
            <w:r>
              <w:t>:</w:t>
            </w:r>
          </w:p>
        </w:tc>
      </w:tr>
      <w:tr w:rsidR="00D55751" w14:paraId="0FD31A39" w14:textId="77777777" w:rsidTr="00D5575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c>
          <w:tcPr>
            <w:tcW w:w="9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CFE4" w14:textId="4C54785C" w:rsidR="00D55751" w:rsidRDefault="00881A44" w:rsidP="00B503DC">
            <w:r>
              <w:t>Date:</w:t>
            </w:r>
          </w:p>
        </w:tc>
      </w:tr>
      <w:tr w:rsidR="00D55751" w14:paraId="2E6DE070" w14:textId="77777777" w:rsidTr="00D5575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c>
          <w:tcPr>
            <w:tcW w:w="9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EFBA3" w14:textId="77777777" w:rsidR="00881A44" w:rsidRDefault="00881A44" w:rsidP="00B503DC">
            <w:r>
              <w:t>Signature:</w:t>
            </w:r>
          </w:p>
          <w:p w14:paraId="5128DAE4" w14:textId="77777777" w:rsidR="00881A44" w:rsidRDefault="00881A44" w:rsidP="00B503DC"/>
          <w:p w14:paraId="2ED74544" w14:textId="77777777" w:rsidR="00881A44" w:rsidRDefault="00881A44" w:rsidP="00B503DC"/>
          <w:p w14:paraId="11B02AFD" w14:textId="1FD0F86E" w:rsidR="00D55751" w:rsidRDefault="00D55751" w:rsidP="00B503DC"/>
        </w:tc>
      </w:tr>
    </w:tbl>
    <w:p w14:paraId="070917F4" w14:textId="77777777" w:rsidR="00940FD5" w:rsidRDefault="00940FD5"/>
    <w:p w14:paraId="19933772" w14:textId="24AE2A63" w:rsidR="00940FD5" w:rsidRDefault="00DF0F0C">
      <w:r>
        <w:rPr>
          <w:b/>
        </w:rPr>
        <w:t>S</w:t>
      </w:r>
      <w:r w:rsidR="003C6105">
        <w:rPr>
          <w:b/>
        </w:rPr>
        <w:t>7</w:t>
      </w:r>
      <w:r>
        <w:rPr>
          <w:b/>
        </w:rPr>
        <w:t>:  Declaration and signature</w:t>
      </w:r>
      <w:r>
        <w:t>:</w:t>
      </w:r>
    </w:p>
    <w:tbl>
      <w:tblPr>
        <w:tblStyle w:val="a9"/>
        <w:tblW w:w="90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16"/>
      </w:tblGrid>
      <w:tr w:rsidR="00940FD5" w14:paraId="2D5AB994" w14:textId="77777777">
        <w:tc>
          <w:tcPr>
            <w:tcW w:w="9016" w:type="dxa"/>
          </w:tcPr>
          <w:p w14:paraId="3FC2C05E" w14:textId="77777777" w:rsidR="00940FD5" w:rsidRDefault="00DF0F0C">
            <w:r>
              <w:t xml:space="preserve">*I confirm that the details and information given on this application form are correct and accurate and no information </w:t>
            </w:r>
            <w:proofErr w:type="gramStart"/>
            <w:r>
              <w:t>requested</w:t>
            </w:r>
            <w:proofErr w:type="gramEnd"/>
            <w:r>
              <w:t xml:space="preserve"> or other material information has been omitted. </w:t>
            </w:r>
          </w:p>
        </w:tc>
      </w:tr>
      <w:tr w:rsidR="00940FD5" w14:paraId="221F6D7F" w14:textId="77777777">
        <w:tc>
          <w:tcPr>
            <w:tcW w:w="9016" w:type="dxa"/>
          </w:tcPr>
          <w:p w14:paraId="0C8E3E08" w14:textId="3DBA34C0" w:rsidR="00940FD5" w:rsidRDefault="00DF0F0C">
            <w:r>
              <w:t>*Signed by applicant</w:t>
            </w:r>
            <w:r w:rsidR="00B86E8F">
              <w:t xml:space="preserve"> and dated</w:t>
            </w:r>
            <w:r>
              <w:t>:</w:t>
            </w:r>
          </w:p>
          <w:p w14:paraId="4F928AC5" w14:textId="77777777" w:rsidR="00940FD5" w:rsidRDefault="00940FD5"/>
          <w:p w14:paraId="47EE7586" w14:textId="0EAB8CAB" w:rsidR="00B86E8F" w:rsidRDefault="00B86E8F"/>
        </w:tc>
      </w:tr>
    </w:tbl>
    <w:p w14:paraId="2AB8767B" w14:textId="77777777" w:rsidR="00940FD5" w:rsidRDefault="00940FD5" w:rsidP="00881A44"/>
    <w:sectPr w:rsidR="00940FD5">
      <w:footerReference w:type="default" r:id="rId19"/>
      <w:pgSz w:w="11940" w:h="16860"/>
      <w:pgMar w:top="1440" w:right="1440" w:bottom="1440" w:left="144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D0425" w14:textId="77777777" w:rsidR="00662FA9" w:rsidRDefault="00662FA9">
      <w:pPr>
        <w:spacing w:after="0" w:line="240" w:lineRule="auto"/>
      </w:pPr>
      <w:r>
        <w:separator/>
      </w:r>
    </w:p>
  </w:endnote>
  <w:endnote w:type="continuationSeparator" w:id="0">
    <w:p w14:paraId="29DEBB61" w14:textId="77777777" w:rsidR="00662FA9" w:rsidRDefault="00662F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463E0" w14:textId="77777777" w:rsidR="00940FD5" w:rsidRDefault="00940FD5">
    <w:pPr>
      <w:pBdr>
        <w:top w:val="single" w:sz="4" w:space="1" w:color="D9D9D9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</w:p>
  <w:p w14:paraId="62C83122" w14:textId="77777777" w:rsidR="00940FD5" w:rsidRDefault="00940FD5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56AD" w14:textId="5F333047" w:rsidR="00940FD5" w:rsidRDefault="00DF0F0C">
    <w:pPr>
      <w:pBdr>
        <w:top w:val="single" w:sz="4" w:space="1" w:color="D9D9D9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3A6951">
      <w:rPr>
        <w:noProof/>
        <w:color w:val="000000"/>
      </w:rPr>
      <w:t>4</w:t>
    </w:r>
    <w:r>
      <w:rPr>
        <w:color w:val="000000"/>
      </w:rPr>
      <w:fldChar w:fldCharType="end"/>
    </w:r>
    <w:r>
      <w:rPr>
        <w:color w:val="000000"/>
      </w:rPr>
      <w:t xml:space="preserve"> | </w:t>
    </w:r>
    <w:r>
      <w:rPr>
        <w:color w:val="7F7F7F"/>
      </w:rPr>
      <w:t>Page</w:t>
    </w:r>
  </w:p>
  <w:p w14:paraId="67E5E9DC" w14:textId="77777777" w:rsidR="00940FD5" w:rsidRDefault="00940FD5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82BD1A" w14:textId="77777777" w:rsidR="00662FA9" w:rsidRDefault="00662FA9">
      <w:pPr>
        <w:spacing w:after="0" w:line="240" w:lineRule="auto"/>
      </w:pPr>
      <w:r>
        <w:separator/>
      </w:r>
    </w:p>
  </w:footnote>
  <w:footnote w:type="continuationSeparator" w:id="0">
    <w:p w14:paraId="7971E450" w14:textId="77777777" w:rsidR="00662FA9" w:rsidRDefault="00662F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B815BC"/>
    <w:multiLevelType w:val="multilevel"/>
    <w:tmpl w:val="FB5CBC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261839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0FD5"/>
    <w:rsid w:val="000310BA"/>
    <w:rsid w:val="000B69B5"/>
    <w:rsid w:val="000F3D94"/>
    <w:rsid w:val="001203E7"/>
    <w:rsid w:val="00160D57"/>
    <w:rsid w:val="001B0158"/>
    <w:rsid w:val="00247495"/>
    <w:rsid w:val="002618A8"/>
    <w:rsid w:val="002A34A2"/>
    <w:rsid w:val="002B7612"/>
    <w:rsid w:val="002C19C6"/>
    <w:rsid w:val="003A6951"/>
    <w:rsid w:val="003C301F"/>
    <w:rsid w:val="003C5611"/>
    <w:rsid w:val="003C6105"/>
    <w:rsid w:val="003E49B5"/>
    <w:rsid w:val="003F608A"/>
    <w:rsid w:val="00453DFA"/>
    <w:rsid w:val="00456480"/>
    <w:rsid w:val="004A5895"/>
    <w:rsid w:val="004C4268"/>
    <w:rsid w:val="004E00D6"/>
    <w:rsid w:val="005048B6"/>
    <w:rsid w:val="00541ED4"/>
    <w:rsid w:val="00545E74"/>
    <w:rsid w:val="005865C5"/>
    <w:rsid w:val="005D6F3F"/>
    <w:rsid w:val="005F04B5"/>
    <w:rsid w:val="005F5603"/>
    <w:rsid w:val="00603B19"/>
    <w:rsid w:val="00662FA9"/>
    <w:rsid w:val="00670243"/>
    <w:rsid w:val="006725A2"/>
    <w:rsid w:val="00687429"/>
    <w:rsid w:val="006D6C99"/>
    <w:rsid w:val="00721D43"/>
    <w:rsid w:val="00760072"/>
    <w:rsid w:val="007A34CE"/>
    <w:rsid w:val="007B2523"/>
    <w:rsid w:val="00801938"/>
    <w:rsid w:val="00815162"/>
    <w:rsid w:val="0085522C"/>
    <w:rsid w:val="00881A44"/>
    <w:rsid w:val="008E66BA"/>
    <w:rsid w:val="009279F7"/>
    <w:rsid w:val="00940FD5"/>
    <w:rsid w:val="009E17C1"/>
    <w:rsid w:val="00A172B9"/>
    <w:rsid w:val="00AB3EB6"/>
    <w:rsid w:val="00AB70A3"/>
    <w:rsid w:val="00AD6EA6"/>
    <w:rsid w:val="00B53603"/>
    <w:rsid w:val="00B57E90"/>
    <w:rsid w:val="00B73C50"/>
    <w:rsid w:val="00B86C24"/>
    <w:rsid w:val="00B86E8F"/>
    <w:rsid w:val="00B93D9A"/>
    <w:rsid w:val="00BB10AC"/>
    <w:rsid w:val="00BC696C"/>
    <w:rsid w:val="00BF7741"/>
    <w:rsid w:val="00C1535B"/>
    <w:rsid w:val="00CE43FD"/>
    <w:rsid w:val="00CE7310"/>
    <w:rsid w:val="00D55751"/>
    <w:rsid w:val="00D91616"/>
    <w:rsid w:val="00DC1F9D"/>
    <w:rsid w:val="00DF0F0C"/>
    <w:rsid w:val="00E4100C"/>
    <w:rsid w:val="00E52163"/>
    <w:rsid w:val="00F2072B"/>
    <w:rsid w:val="00F85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F5BBF2"/>
  <w15:docId w15:val="{88E9C1FC-6D21-46A8-B795-CB21D71D3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Hyperlink">
    <w:name w:val="Hyperlink"/>
    <w:basedOn w:val="DefaultParagraphFont"/>
    <w:uiPriority w:val="99"/>
    <w:unhideWhenUsed/>
    <w:rsid w:val="00160D57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60D5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D5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D5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0D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0D5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0D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0D57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F8577C"/>
    <w:pPr>
      <w:spacing w:after="0" w:line="240" w:lineRule="auto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F04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81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patricia.dziunka@nottingham.ac.uk" TargetMode="External"/><Relationship Id="rId18" Type="http://schemas.openxmlformats.org/officeDocument/2006/relationships/hyperlink" Target="https://www.nihr.ac.uk/documents/heenihr-ica-programme-eligible-professions-and-regulators/12204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hyperlink" Target="mailto:joseph.manning@nottingham.ac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pip.logan@nottingham.ac.u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g"/><Relationship Id="rId5" Type="http://schemas.openxmlformats.org/officeDocument/2006/relationships/styles" Target="styles.xml"/><Relationship Id="rId15" Type="http://schemas.openxmlformats.org/officeDocument/2006/relationships/hyperlink" Target="mailto:claire.diver@nottingham.ac.uk" TargetMode="External"/><Relationship Id="rId10" Type="http://schemas.openxmlformats.org/officeDocument/2006/relationships/image" Target="media/image1.jpg"/><Relationship Id="rId19" Type="http://schemas.openxmlformats.org/officeDocument/2006/relationships/footer" Target="foot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kate.radford@nottingham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EA13023E75B94FB4E236E5EF4ED356" ma:contentTypeVersion="14" ma:contentTypeDescription="Create a new document." ma:contentTypeScope="" ma:versionID="997f5c939c207117c7dc3ab6440d5523">
  <xsd:schema xmlns:xsd="http://www.w3.org/2001/XMLSchema" xmlns:xs="http://www.w3.org/2001/XMLSchema" xmlns:p="http://schemas.microsoft.com/office/2006/metadata/properties" xmlns:ns3="26dade36-14ca-4890-8dfe-98e90156b7de" xmlns:ns4="1cfe8061-82c7-4184-9117-9f627f073f1f" targetNamespace="http://schemas.microsoft.com/office/2006/metadata/properties" ma:root="true" ma:fieldsID="7e1ad97ca1cc733cb146872129b705aa" ns3:_="" ns4:_="">
    <xsd:import namespace="26dade36-14ca-4890-8dfe-98e90156b7de"/>
    <xsd:import namespace="1cfe8061-82c7-4184-9117-9f627f073f1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dade36-14ca-4890-8dfe-98e90156b7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fe8061-82c7-4184-9117-9f627f073f1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C05FBA-041D-4755-BC5F-2CD7F7EFCDAD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1cfe8061-82c7-4184-9117-9f627f073f1f"/>
    <ds:schemaRef ds:uri="http://schemas.microsoft.com/office/2006/documentManagement/types"/>
    <ds:schemaRef ds:uri="http://schemas.microsoft.com/office/infopath/2007/PartnerControls"/>
    <ds:schemaRef ds:uri="26dade36-14ca-4890-8dfe-98e90156b7de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663A35D-A11D-46C8-A5CF-466E815811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dade36-14ca-4890-8dfe-98e90156b7de"/>
    <ds:schemaRef ds:uri="1cfe8061-82c7-4184-9117-9f627f073f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D1C627B-B808-4C46-A6C4-A061DBE3C78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515</Words>
  <Characters>2942</Characters>
  <Application>Microsoft Office Word</Application>
  <DocSecurity>4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Nottingham University Hospitals</Company>
  <LinksUpToDate>false</LinksUpToDate>
  <CharactersWithSpaces>3451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jude cartwright</dc:creator>
  <cp:lastModifiedBy>Patricia Dziunka (staff)</cp:lastModifiedBy>
  <cp:revision>2</cp:revision>
  <dcterms:created xsi:type="dcterms:W3CDTF">2022-10-27T10:20:00Z</dcterms:created>
  <dcterms:modified xsi:type="dcterms:W3CDTF">2022-10-27T10:20:00Z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0x0101001AEA13023E75B94FB4E236E5EF4ED356</vt:lpwstr>
  </property>
</Properties>
</file>