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1BEA3C" w14:textId="77777777" w:rsidR="005171C7" w:rsidRDefault="005171C7" w:rsidP="005171C7">
      <w:pPr>
        <w:spacing w:line="240" w:lineRule="auto"/>
        <w:rPr>
          <w:rFonts w:cstheme="minorHAnsi"/>
          <w:b/>
          <w:i/>
          <w:sz w:val="24"/>
          <w:u w:val="single"/>
        </w:rPr>
      </w:pPr>
      <w:r>
        <w:rPr>
          <w:rFonts w:cstheme="minorHAnsi"/>
          <w:b/>
          <w:i/>
          <w:sz w:val="24"/>
          <w:u w:val="single"/>
        </w:rPr>
        <w:t>Situation</w:t>
      </w:r>
    </w:p>
    <w:tbl>
      <w:tblPr>
        <w:tblStyle w:val="TableGrid"/>
        <w:tblpPr w:leftFromText="180" w:rightFromText="180" w:vertAnchor="text" w:horzAnchor="margin" w:tblpY="35"/>
        <w:tblW w:w="9588" w:type="dxa"/>
        <w:tblLook w:val="04A0" w:firstRow="1" w:lastRow="0" w:firstColumn="1" w:lastColumn="0" w:noHBand="0" w:noVBand="1"/>
      </w:tblPr>
      <w:tblGrid>
        <w:gridCol w:w="4794"/>
        <w:gridCol w:w="4794"/>
      </w:tblGrid>
      <w:tr w:rsidR="005171C7" w14:paraId="05927002" w14:textId="77777777" w:rsidTr="00D0347D">
        <w:trPr>
          <w:trHeight w:val="1122"/>
        </w:trPr>
        <w:tc>
          <w:tcPr>
            <w:tcW w:w="4794" w:type="dxa"/>
          </w:tcPr>
          <w:p w14:paraId="6CF5F0F0" w14:textId="77777777" w:rsidR="005171C7" w:rsidRDefault="00D0347D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Referrers name</w:t>
            </w:r>
          </w:p>
          <w:p w14:paraId="32290BD1" w14:textId="77777777" w:rsidR="005171C7" w:rsidRDefault="005171C7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Job title </w:t>
            </w:r>
          </w:p>
          <w:p w14:paraId="6BB728AA" w14:textId="77777777" w:rsidR="005171C7" w:rsidRPr="00D0347D" w:rsidRDefault="00D0347D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Team contact details</w:t>
            </w:r>
          </w:p>
        </w:tc>
        <w:tc>
          <w:tcPr>
            <w:tcW w:w="4794" w:type="dxa"/>
          </w:tcPr>
          <w:p w14:paraId="6C9FF67E" w14:textId="77777777" w:rsidR="005171C7" w:rsidRDefault="005171C7" w:rsidP="005171C7"/>
          <w:p w14:paraId="4FC03FFA" w14:textId="77777777" w:rsidR="005171C7" w:rsidRDefault="005171C7" w:rsidP="005171C7"/>
          <w:p w14:paraId="1D632B92" w14:textId="77777777" w:rsidR="005171C7" w:rsidRDefault="005171C7" w:rsidP="005171C7"/>
          <w:p w14:paraId="008B3A0A" w14:textId="77777777" w:rsidR="005171C7" w:rsidRDefault="005171C7" w:rsidP="005171C7"/>
          <w:p w14:paraId="783E355F" w14:textId="77777777" w:rsidR="005171C7" w:rsidRDefault="005171C7" w:rsidP="005171C7"/>
        </w:tc>
      </w:tr>
      <w:tr w:rsidR="005171C7" w14:paraId="3F56765F" w14:textId="77777777" w:rsidTr="005171C7">
        <w:trPr>
          <w:trHeight w:val="807"/>
        </w:trPr>
        <w:tc>
          <w:tcPr>
            <w:tcW w:w="4794" w:type="dxa"/>
          </w:tcPr>
          <w:p w14:paraId="5DDFAA5B" w14:textId="77777777" w:rsidR="00D0347D" w:rsidRDefault="00D0347D" w:rsidP="00D0347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Patient’s Initials</w:t>
            </w:r>
          </w:p>
          <w:p w14:paraId="689756A6" w14:textId="77777777" w:rsidR="005171C7" w:rsidRDefault="00D0347D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NHS Number</w:t>
            </w:r>
          </w:p>
          <w:p w14:paraId="10E4063C" w14:textId="77777777" w:rsidR="005171C7" w:rsidRDefault="005171C7" w:rsidP="005171C7"/>
        </w:tc>
        <w:tc>
          <w:tcPr>
            <w:tcW w:w="4794" w:type="dxa"/>
          </w:tcPr>
          <w:p w14:paraId="16CFDCCE" w14:textId="77777777" w:rsidR="005171C7" w:rsidRDefault="005171C7" w:rsidP="005171C7"/>
        </w:tc>
      </w:tr>
      <w:tr w:rsidR="005171C7" w14:paraId="23E2FDBF" w14:textId="77777777" w:rsidTr="005171C7">
        <w:trPr>
          <w:trHeight w:val="786"/>
        </w:trPr>
        <w:tc>
          <w:tcPr>
            <w:tcW w:w="4794" w:type="dxa"/>
          </w:tcPr>
          <w:p w14:paraId="7307E271" w14:textId="77777777" w:rsidR="001D57A7" w:rsidRPr="00D0347D" w:rsidRDefault="001D57A7" w:rsidP="005171C7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Reason </w:t>
            </w:r>
            <w:r w:rsidR="00D0347D">
              <w:rPr>
                <w:rFonts w:cstheme="minorHAnsi"/>
                <w:sz w:val="24"/>
              </w:rPr>
              <w:t>for referral (cause of concern)</w:t>
            </w:r>
          </w:p>
        </w:tc>
        <w:tc>
          <w:tcPr>
            <w:tcW w:w="4794" w:type="dxa"/>
          </w:tcPr>
          <w:p w14:paraId="1086F147" w14:textId="77777777" w:rsidR="005171C7" w:rsidRDefault="005171C7" w:rsidP="005171C7"/>
        </w:tc>
      </w:tr>
    </w:tbl>
    <w:p w14:paraId="562D50C4" w14:textId="77777777" w:rsidR="006D4890" w:rsidRDefault="006D4890" w:rsidP="005171C7">
      <w:pPr>
        <w:spacing w:line="240" w:lineRule="auto"/>
        <w:rPr>
          <w:rFonts w:cstheme="minorHAnsi"/>
          <w:b/>
          <w:i/>
          <w:sz w:val="24"/>
          <w:u w:val="single"/>
        </w:rPr>
      </w:pPr>
    </w:p>
    <w:p w14:paraId="23805AE1" w14:textId="77777777" w:rsidR="005171C7" w:rsidRDefault="005171C7" w:rsidP="005171C7">
      <w:pPr>
        <w:spacing w:line="240" w:lineRule="auto"/>
        <w:rPr>
          <w:rFonts w:cstheme="minorHAnsi"/>
          <w:b/>
          <w:i/>
          <w:sz w:val="24"/>
          <w:u w:val="single"/>
        </w:rPr>
      </w:pPr>
      <w:r>
        <w:rPr>
          <w:rFonts w:cstheme="minorHAnsi"/>
          <w:b/>
          <w:i/>
          <w:sz w:val="24"/>
          <w:u w:val="single"/>
        </w:rPr>
        <w:t>Background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4621"/>
        <w:gridCol w:w="4985"/>
      </w:tblGrid>
      <w:tr w:rsidR="000E2FDD" w14:paraId="11DB9781" w14:textId="77777777" w:rsidTr="001D57A7">
        <w:tc>
          <w:tcPr>
            <w:tcW w:w="4621" w:type="dxa"/>
          </w:tcPr>
          <w:p w14:paraId="0E2B1DE4" w14:textId="77777777" w:rsidR="000E2FDD" w:rsidRPr="006F5D07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Relevant Medical History</w:t>
            </w:r>
          </w:p>
          <w:p w14:paraId="2726777D" w14:textId="77777777" w:rsidR="000E2FDD" w:rsidRDefault="000E2FDD" w:rsidP="005171C7"/>
        </w:tc>
        <w:tc>
          <w:tcPr>
            <w:tcW w:w="4985" w:type="dxa"/>
          </w:tcPr>
          <w:p w14:paraId="09C2D114" w14:textId="77777777" w:rsidR="000E2FDD" w:rsidRDefault="000E2FDD" w:rsidP="005171C7"/>
        </w:tc>
      </w:tr>
      <w:tr w:rsidR="000E2FDD" w14:paraId="5F8AA03A" w14:textId="77777777" w:rsidTr="001D57A7">
        <w:tc>
          <w:tcPr>
            <w:tcW w:w="4621" w:type="dxa"/>
          </w:tcPr>
          <w:p w14:paraId="304FDBEC" w14:textId="77777777" w:rsidR="000E2FDD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Current medication</w:t>
            </w:r>
          </w:p>
          <w:p w14:paraId="02B4BF16" w14:textId="77777777" w:rsidR="000E2FDD" w:rsidRDefault="000E2FDD" w:rsidP="005171C7"/>
        </w:tc>
        <w:tc>
          <w:tcPr>
            <w:tcW w:w="4985" w:type="dxa"/>
          </w:tcPr>
          <w:p w14:paraId="6B135401" w14:textId="77777777" w:rsidR="000E2FDD" w:rsidRDefault="000E2FDD" w:rsidP="005171C7"/>
        </w:tc>
      </w:tr>
      <w:tr w:rsidR="000E2FDD" w14:paraId="7F99FB67" w14:textId="77777777" w:rsidTr="001D57A7">
        <w:tc>
          <w:tcPr>
            <w:tcW w:w="4621" w:type="dxa"/>
          </w:tcPr>
          <w:p w14:paraId="6431B732" w14:textId="77777777" w:rsidR="000E2FDD" w:rsidRDefault="000E2FDD" w:rsidP="000E2FDD">
            <w:pPr>
              <w:rPr>
                <w:rFonts w:cstheme="minorHAnsi"/>
                <w:sz w:val="24"/>
              </w:rPr>
            </w:pPr>
            <w:r w:rsidRPr="00E97615">
              <w:rPr>
                <w:rFonts w:cstheme="minorHAnsi"/>
                <w:sz w:val="24"/>
              </w:rPr>
              <w:t xml:space="preserve">Type of </w:t>
            </w:r>
            <w:r w:rsidR="00D0347D">
              <w:rPr>
                <w:rFonts w:cstheme="minorHAnsi"/>
                <w:sz w:val="24"/>
              </w:rPr>
              <w:t>wound(s)</w:t>
            </w:r>
          </w:p>
          <w:p w14:paraId="624DE91B" w14:textId="77777777" w:rsidR="000E2FDD" w:rsidRDefault="000E2FDD" w:rsidP="005171C7"/>
        </w:tc>
        <w:tc>
          <w:tcPr>
            <w:tcW w:w="4985" w:type="dxa"/>
          </w:tcPr>
          <w:p w14:paraId="61F498E2" w14:textId="77777777" w:rsidR="000E2FDD" w:rsidRDefault="000E2FDD" w:rsidP="005171C7"/>
        </w:tc>
      </w:tr>
      <w:tr w:rsidR="000E2FDD" w14:paraId="2F924ACD" w14:textId="77777777" w:rsidTr="001D57A7">
        <w:tc>
          <w:tcPr>
            <w:tcW w:w="4621" w:type="dxa"/>
          </w:tcPr>
          <w:p w14:paraId="514E8E6F" w14:textId="77777777" w:rsidR="000E2FDD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Location of wound(s)</w:t>
            </w:r>
          </w:p>
          <w:p w14:paraId="4DBB2771" w14:textId="77777777" w:rsidR="000E2FDD" w:rsidRDefault="000E2FDD" w:rsidP="005171C7"/>
        </w:tc>
        <w:tc>
          <w:tcPr>
            <w:tcW w:w="4985" w:type="dxa"/>
          </w:tcPr>
          <w:p w14:paraId="1FE50234" w14:textId="77777777" w:rsidR="000E2FDD" w:rsidRDefault="000E2FDD" w:rsidP="005171C7"/>
        </w:tc>
      </w:tr>
      <w:tr w:rsidR="000E2FDD" w14:paraId="34B11A5D" w14:textId="77777777" w:rsidTr="001D57A7">
        <w:tc>
          <w:tcPr>
            <w:tcW w:w="4621" w:type="dxa"/>
          </w:tcPr>
          <w:p w14:paraId="1A4C6002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Are they diabetic</w:t>
            </w:r>
            <w:r w:rsidR="00D0347D">
              <w:rPr>
                <w:rFonts w:cstheme="minorHAnsi"/>
                <w:sz w:val="24"/>
              </w:rPr>
              <w:t>?</w:t>
            </w:r>
            <w:r>
              <w:rPr>
                <w:rFonts w:cstheme="minorHAnsi"/>
                <w:sz w:val="24"/>
              </w:rPr>
              <w:t xml:space="preserve"> (if wound on foot, ensure urgent </w:t>
            </w:r>
            <w:r w:rsidR="00D0347D">
              <w:rPr>
                <w:rFonts w:cstheme="minorHAnsi"/>
                <w:sz w:val="24"/>
              </w:rPr>
              <w:t>diabetic foot team is involved)</w:t>
            </w:r>
          </w:p>
          <w:p w14:paraId="7F0BF5C7" w14:textId="77777777" w:rsidR="000E2FDD" w:rsidRDefault="000E2FDD" w:rsidP="005171C7"/>
        </w:tc>
        <w:tc>
          <w:tcPr>
            <w:tcW w:w="4985" w:type="dxa"/>
          </w:tcPr>
          <w:p w14:paraId="08E0D752" w14:textId="77777777" w:rsidR="000E2FDD" w:rsidRDefault="000E2FDD" w:rsidP="005171C7"/>
        </w:tc>
      </w:tr>
      <w:tr w:rsidR="000E2FDD" w14:paraId="29C4088C" w14:textId="77777777" w:rsidTr="001D57A7">
        <w:tc>
          <w:tcPr>
            <w:tcW w:w="4621" w:type="dxa"/>
          </w:tcPr>
          <w:p w14:paraId="094D36C2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  <w:r w:rsidRPr="00E97615">
              <w:rPr>
                <w:rFonts w:cstheme="minorHAnsi"/>
                <w:sz w:val="24"/>
              </w:rPr>
              <w:t>How lon</w:t>
            </w:r>
            <w:r w:rsidR="00D0347D">
              <w:rPr>
                <w:rFonts w:cstheme="minorHAnsi"/>
                <w:sz w:val="24"/>
              </w:rPr>
              <w:t>g has the wound(s) been present</w:t>
            </w:r>
          </w:p>
          <w:p w14:paraId="723A6333" w14:textId="77777777" w:rsidR="000E2FDD" w:rsidRDefault="000E2FDD" w:rsidP="005171C7"/>
        </w:tc>
        <w:tc>
          <w:tcPr>
            <w:tcW w:w="4985" w:type="dxa"/>
          </w:tcPr>
          <w:p w14:paraId="44FC9A9B" w14:textId="77777777" w:rsidR="000E2FDD" w:rsidRDefault="000E2FDD" w:rsidP="005171C7"/>
        </w:tc>
      </w:tr>
      <w:tr w:rsidR="000E2FDD" w14:paraId="53B18987" w14:textId="77777777" w:rsidTr="001D57A7">
        <w:tc>
          <w:tcPr>
            <w:tcW w:w="4621" w:type="dxa"/>
          </w:tcPr>
          <w:p w14:paraId="6088AD56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Current dressing</w:t>
            </w:r>
            <w:r w:rsidR="00D0347D">
              <w:rPr>
                <w:rFonts w:cstheme="minorHAnsi"/>
                <w:sz w:val="24"/>
              </w:rPr>
              <w:t xml:space="preserve"> regime and frequency of change</w:t>
            </w:r>
          </w:p>
          <w:p w14:paraId="766EAB35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0EAB10D6" w14:textId="77777777" w:rsidR="000E2FDD" w:rsidRDefault="000E2FDD" w:rsidP="005171C7"/>
        </w:tc>
      </w:tr>
      <w:tr w:rsidR="000E2FDD" w14:paraId="60556BDA" w14:textId="77777777" w:rsidTr="001D57A7">
        <w:tc>
          <w:tcPr>
            <w:tcW w:w="4621" w:type="dxa"/>
          </w:tcPr>
          <w:p w14:paraId="5CF5EB30" w14:textId="77777777" w:rsidR="000E2FDD" w:rsidRPr="00E97615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Previous dressings used</w:t>
            </w:r>
          </w:p>
          <w:p w14:paraId="614C86E6" w14:textId="77777777" w:rsidR="000E2FDD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4FE00610" w14:textId="77777777" w:rsidR="000E2FDD" w:rsidRDefault="000E2FDD" w:rsidP="005171C7"/>
        </w:tc>
      </w:tr>
      <w:tr w:rsidR="000E2FDD" w14:paraId="367CD42F" w14:textId="77777777" w:rsidTr="001D57A7">
        <w:tc>
          <w:tcPr>
            <w:tcW w:w="4621" w:type="dxa"/>
          </w:tcPr>
          <w:p w14:paraId="48177472" w14:textId="77777777" w:rsidR="000E2FDD" w:rsidRPr="00854373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Have all baseline assessments been completed? (e.g. SSKIN, MUST &amp; Waterlow): </w:t>
            </w:r>
          </w:p>
          <w:p w14:paraId="46DB029E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5B0052FE" w14:textId="77777777" w:rsidR="000E2FDD" w:rsidRDefault="000E2FDD" w:rsidP="005171C7"/>
        </w:tc>
      </w:tr>
      <w:tr w:rsidR="000E2FDD" w14:paraId="27A5F740" w14:textId="77777777" w:rsidTr="001D57A7">
        <w:tc>
          <w:tcPr>
            <w:tcW w:w="4621" w:type="dxa"/>
          </w:tcPr>
          <w:p w14:paraId="7F1369D8" w14:textId="64B88CD2" w:rsidR="000E2FDD" w:rsidRDefault="000E2FDD" w:rsidP="000E2FDD">
            <w:pPr>
              <w:rPr>
                <w:rFonts w:cstheme="minorHAnsi"/>
                <w:sz w:val="24"/>
              </w:rPr>
            </w:pPr>
            <w:r w:rsidRPr="00E97615">
              <w:rPr>
                <w:rFonts w:cstheme="minorHAnsi"/>
                <w:sz w:val="24"/>
              </w:rPr>
              <w:t>Press</w:t>
            </w:r>
            <w:r w:rsidR="00D0347D">
              <w:rPr>
                <w:rFonts w:cstheme="minorHAnsi"/>
                <w:sz w:val="24"/>
              </w:rPr>
              <w:t>ure reducing equipment in place</w:t>
            </w:r>
            <w:r w:rsidR="00A527C7">
              <w:rPr>
                <w:rFonts w:cstheme="minorHAnsi"/>
                <w:sz w:val="24"/>
              </w:rPr>
              <w:t>? If so, list brand of mattress / cushion</w:t>
            </w:r>
            <w:r w:rsidR="00553602">
              <w:rPr>
                <w:rFonts w:cstheme="minorHAnsi"/>
                <w:sz w:val="24"/>
              </w:rPr>
              <w:t>?</w:t>
            </w:r>
            <w:r w:rsidR="00A527C7">
              <w:rPr>
                <w:rFonts w:cstheme="minorHAnsi"/>
                <w:sz w:val="24"/>
              </w:rPr>
              <w:t xml:space="preserve"> e.g. Diversiform Hybrid Mattress</w:t>
            </w:r>
          </w:p>
        </w:tc>
        <w:tc>
          <w:tcPr>
            <w:tcW w:w="4985" w:type="dxa"/>
          </w:tcPr>
          <w:p w14:paraId="26D07F07" w14:textId="77777777" w:rsidR="000E2FDD" w:rsidRDefault="000E2FDD" w:rsidP="005171C7"/>
        </w:tc>
      </w:tr>
      <w:tr w:rsidR="000E2FDD" w14:paraId="15DCCE69" w14:textId="77777777" w:rsidTr="001D57A7">
        <w:tc>
          <w:tcPr>
            <w:tcW w:w="4621" w:type="dxa"/>
          </w:tcPr>
          <w:p w14:paraId="250B2592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lastRenderedPageBreak/>
              <w:t>Are there any compliance / mental capacity issues wi</w:t>
            </w:r>
            <w:r w:rsidR="00D0347D">
              <w:rPr>
                <w:rFonts w:cstheme="minorHAnsi"/>
                <w:sz w:val="24"/>
              </w:rPr>
              <w:t>th treatment / equipment advice</w:t>
            </w:r>
          </w:p>
          <w:p w14:paraId="37AD2B48" w14:textId="77777777" w:rsidR="000E2FDD" w:rsidRPr="00E97615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09622973" w14:textId="77777777" w:rsidR="000E2FDD" w:rsidRDefault="000E2FDD" w:rsidP="005171C7"/>
        </w:tc>
      </w:tr>
    </w:tbl>
    <w:p w14:paraId="10F5ED71" w14:textId="77777777" w:rsidR="000E2FDD" w:rsidRDefault="000E2FDD" w:rsidP="000E2FDD">
      <w:pPr>
        <w:spacing w:line="240" w:lineRule="auto"/>
        <w:rPr>
          <w:rFonts w:cstheme="minorHAnsi"/>
          <w:b/>
          <w:i/>
          <w:sz w:val="24"/>
          <w:u w:val="single"/>
        </w:rPr>
      </w:pPr>
      <w:r>
        <w:rPr>
          <w:rFonts w:cstheme="minorHAnsi"/>
          <w:b/>
          <w:i/>
          <w:sz w:val="24"/>
          <w:u w:val="single"/>
        </w:rPr>
        <w:t>Assessment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4621"/>
        <w:gridCol w:w="4985"/>
      </w:tblGrid>
      <w:tr w:rsidR="000E2FDD" w14:paraId="4C4B068C" w14:textId="77777777" w:rsidTr="00D0347D">
        <w:tc>
          <w:tcPr>
            <w:tcW w:w="4621" w:type="dxa"/>
          </w:tcPr>
          <w:p w14:paraId="45A2B90E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sz w:val="24"/>
              </w:rPr>
              <w:t>Description of wound (T.I.M.E.S</w:t>
            </w:r>
            <w:r>
              <w:rPr>
                <w:rFonts w:cstheme="minorHAnsi"/>
                <w:sz w:val="24"/>
              </w:rPr>
              <w:t>.</w:t>
            </w:r>
            <w:r w:rsidRPr="001225AB">
              <w:rPr>
                <w:rFonts w:cstheme="minorHAnsi"/>
                <w:sz w:val="24"/>
              </w:rPr>
              <w:t>)</w:t>
            </w:r>
          </w:p>
          <w:p w14:paraId="0EA21FFC" w14:textId="77777777" w:rsidR="000E2FDD" w:rsidRDefault="000E2FDD" w:rsidP="005171C7"/>
        </w:tc>
        <w:tc>
          <w:tcPr>
            <w:tcW w:w="4985" w:type="dxa"/>
            <w:shd w:val="clear" w:color="auto" w:fill="808080" w:themeFill="background1" w:themeFillShade="80"/>
          </w:tcPr>
          <w:p w14:paraId="7CB1CE7A" w14:textId="77777777" w:rsidR="000E2FDD" w:rsidRDefault="000E2FDD" w:rsidP="005171C7"/>
        </w:tc>
      </w:tr>
      <w:tr w:rsidR="000E2FDD" w14:paraId="00F4FDF7" w14:textId="77777777" w:rsidTr="001D57A7">
        <w:tc>
          <w:tcPr>
            <w:tcW w:w="4621" w:type="dxa"/>
          </w:tcPr>
          <w:p w14:paraId="7546F5CF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T</w:t>
            </w:r>
            <w:r>
              <w:rPr>
                <w:rFonts w:cstheme="minorHAnsi"/>
                <w:sz w:val="24"/>
              </w:rPr>
              <w:t>issue (e.</w:t>
            </w:r>
            <w:r w:rsidR="00D0347D">
              <w:rPr>
                <w:rFonts w:cstheme="minorHAnsi"/>
                <w:sz w:val="24"/>
              </w:rPr>
              <w:t>g. 50% slough)</w:t>
            </w:r>
          </w:p>
          <w:p w14:paraId="3E50F4F2" w14:textId="77777777" w:rsidR="000E2FDD" w:rsidRDefault="000E2FDD" w:rsidP="005171C7"/>
        </w:tc>
        <w:tc>
          <w:tcPr>
            <w:tcW w:w="4985" w:type="dxa"/>
          </w:tcPr>
          <w:p w14:paraId="42D1AD5F" w14:textId="77777777" w:rsidR="000E2FDD" w:rsidRDefault="000E2FDD" w:rsidP="005171C7"/>
        </w:tc>
      </w:tr>
      <w:tr w:rsidR="000E2FDD" w14:paraId="0B14C658" w14:textId="77777777" w:rsidTr="001D57A7">
        <w:tc>
          <w:tcPr>
            <w:tcW w:w="4621" w:type="dxa"/>
          </w:tcPr>
          <w:p w14:paraId="51BFA826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I</w:t>
            </w:r>
            <w:r w:rsidRPr="001225AB">
              <w:rPr>
                <w:rFonts w:cstheme="minorHAnsi"/>
                <w:sz w:val="24"/>
              </w:rPr>
              <w:t>nfection</w:t>
            </w:r>
            <w:r w:rsidR="00D0347D">
              <w:rPr>
                <w:rFonts w:cstheme="minorHAnsi"/>
                <w:sz w:val="24"/>
              </w:rPr>
              <w:t>? Wound swab date</w:t>
            </w:r>
          </w:p>
          <w:p w14:paraId="40A29538" w14:textId="77777777" w:rsidR="000E2FDD" w:rsidRDefault="000E2FDD" w:rsidP="005171C7"/>
        </w:tc>
        <w:tc>
          <w:tcPr>
            <w:tcW w:w="4985" w:type="dxa"/>
          </w:tcPr>
          <w:p w14:paraId="38435B5D" w14:textId="77777777" w:rsidR="000E2FDD" w:rsidRDefault="000E2FDD" w:rsidP="005171C7"/>
        </w:tc>
      </w:tr>
      <w:tr w:rsidR="000E2FDD" w14:paraId="2234434A" w14:textId="77777777" w:rsidTr="001D57A7">
        <w:tc>
          <w:tcPr>
            <w:tcW w:w="4621" w:type="dxa"/>
          </w:tcPr>
          <w:p w14:paraId="3709E35A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M</w:t>
            </w:r>
            <w:r w:rsidRPr="001225AB">
              <w:rPr>
                <w:rFonts w:cstheme="minorHAnsi"/>
                <w:sz w:val="24"/>
              </w:rPr>
              <w:t>oisture</w:t>
            </w:r>
            <w:r>
              <w:rPr>
                <w:rFonts w:cstheme="minorHAnsi"/>
                <w:sz w:val="24"/>
              </w:rPr>
              <w:t xml:space="preserve"> level</w:t>
            </w:r>
          </w:p>
          <w:p w14:paraId="1163D52E" w14:textId="77777777" w:rsidR="000E2FDD" w:rsidRDefault="000E2FDD" w:rsidP="005171C7"/>
        </w:tc>
        <w:tc>
          <w:tcPr>
            <w:tcW w:w="4985" w:type="dxa"/>
          </w:tcPr>
          <w:p w14:paraId="3DF60540" w14:textId="77777777" w:rsidR="000E2FDD" w:rsidRDefault="000E2FDD" w:rsidP="005171C7"/>
        </w:tc>
      </w:tr>
      <w:tr w:rsidR="000E2FDD" w14:paraId="7402FA60" w14:textId="77777777" w:rsidTr="001D57A7">
        <w:tc>
          <w:tcPr>
            <w:tcW w:w="4621" w:type="dxa"/>
          </w:tcPr>
          <w:p w14:paraId="4A063BF5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E</w:t>
            </w:r>
            <w:r>
              <w:rPr>
                <w:rFonts w:cstheme="minorHAnsi"/>
                <w:sz w:val="24"/>
              </w:rPr>
              <w:t>dge (problems non-</w:t>
            </w:r>
            <w:r w:rsidRPr="001225AB">
              <w:rPr>
                <w:rFonts w:cstheme="minorHAnsi"/>
                <w:sz w:val="24"/>
              </w:rPr>
              <w:t>advancing</w:t>
            </w:r>
            <w:r>
              <w:rPr>
                <w:rFonts w:cstheme="minorHAnsi"/>
                <w:sz w:val="24"/>
              </w:rPr>
              <w:t>?</w:t>
            </w:r>
            <w:r w:rsidR="00D0347D">
              <w:rPr>
                <w:rFonts w:cstheme="minorHAnsi"/>
                <w:sz w:val="24"/>
              </w:rPr>
              <w:t>)</w:t>
            </w:r>
          </w:p>
          <w:p w14:paraId="6C370A2E" w14:textId="77777777" w:rsidR="000E2FDD" w:rsidRDefault="000E2FDD" w:rsidP="005171C7"/>
        </w:tc>
        <w:tc>
          <w:tcPr>
            <w:tcW w:w="4985" w:type="dxa"/>
          </w:tcPr>
          <w:p w14:paraId="168E814C" w14:textId="77777777" w:rsidR="000E2FDD" w:rsidRDefault="000E2FDD" w:rsidP="005171C7"/>
        </w:tc>
      </w:tr>
      <w:tr w:rsidR="000E2FDD" w14:paraId="2E05ED70" w14:textId="77777777" w:rsidTr="001D57A7">
        <w:tc>
          <w:tcPr>
            <w:tcW w:w="4621" w:type="dxa"/>
          </w:tcPr>
          <w:p w14:paraId="314C36CD" w14:textId="77777777" w:rsidR="000E2FDD" w:rsidRPr="001225AB" w:rsidRDefault="000E2FDD" w:rsidP="000E2FDD">
            <w:pPr>
              <w:rPr>
                <w:rFonts w:cstheme="minorHAnsi"/>
                <w:sz w:val="24"/>
              </w:rPr>
            </w:pPr>
            <w:r w:rsidRPr="001225AB">
              <w:rPr>
                <w:rFonts w:cstheme="minorHAnsi"/>
                <w:b/>
                <w:sz w:val="24"/>
              </w:rPr>
              <w:t>S</w:t>
            </w:r>
            <w:r w:rsidR="00D0347D">
              <w:rPr>
                <w:rFonts w:cstheme="minorHAnsi"/>
                <w:sz w:val="24"/>
              </w:rPr>
              <w:t>urrounding skin</w:t>
            </w:r>
          </w:p>
          <w:p w14:paraId="53DF2F1D" w14:textId="77777777" w:rsidR="000E2FDD" w:rsidRDefault="000E2FDD" w:rsidP="005171C7"/>
        </w:tc>
        <w:tc>
          <w:tcPr>
            <w:tcW w:w="4985" w:type="dxa"/>
          </w:tcPr>
          <w:p w14:paraId="341F40CE" w14:textId="77777777" w:rsidR="000E2FDD" w:rsidRDefault="000E2FDD" w:rsidP="005171C7"/>
        </w:tc>
      </w:tr>
      <w:tr w:rsidR="0054074E" w14:paraId="2DED7A1C" w14:textId="77777777" w:rsidTr="00AE554D">
        <w:tc>
          <w:tcPr>
            <w:tcW w:w="9606" w:type="dxa"/>
            <w:gridSpan w:val="2"/>
          </w:tcPr>
          <w:p w14:paraId="3472A9EB" w14:textId="77777777" w:rsidR="0054074E" w:rsidRPr="0054074E" w:rsidRDefault="0054074E" w:rsidP="005171C7">
            <w:pPr>
              <w:rPr>
                <w:rFonts w:cstheme="minorHAnsi"/>
                <w:b/>
                <w:sz w:val="24"/>
              </w:rPr>
            </w:pPr>
            <w:r w:rsidRPr="0054074E">
              <w:rPr>
                <w:rFonts w:cstheme="minorHAnsi"/>
                <w:b/>
                <w:sz w:val="24"/>
              </w:rPr>
              <w:t>Ensure recent photograph(s) uploaded to Systmone</w:t>
            </w:r>
          </w:p>
        </w:tc>
      </w:tr>
      <w:tr w:rsidR="000E2FDD" w14:paraId="742D49F8" w14:textId="77777777" w:rsidTr="001D57A7">
        <w:tc>
          <w:tcPr>
            <w:tcW w:w="4621" w:type="dxa"/>
          </w:tcPr>
          <w:p w14:paraId="0A724091" w14:textId="77777777" w:rsidR="000E2FDD" w:rsidRDefault="00D0347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Recent measurement / date</w:t>
            </w:r>
          </w:p>
          <w:p w14:paraId="5C23BD96" w14:textId="77777777" w:rsidR="000E2FDD" w:rsidRDefault="000E2FDD" w:rsidP="005171C7"/>
        </w:tc>
        <w:tc>
          <w:tcPr>
            <w:tcW w:w="4985" w:type="dxa"/>
          </w:tcPr>
          <w:p w14:paraId="622D0532" w14:textId="77777777" w:rsidR="000E2FDD" w:rsidRDefault="000E2FDD" w:rsidP="005171C7"/>
        </w:tc>
      </w:tr>
      <w:tr w:rsidR="000E2FDD" w14:paraId="1E512DA8" w14:textId="77777777" w:rsidTr="001D57A7">
        <w:tc>
          <w:tcPr>
            <w:tcW w:w="4621" w:type="dxa"/>
          </w:tcPr>
          <w:p w14:paraId="087BA423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Length (mm)</w:t>
            </w:r>
          </w:p>
          <w:p w14:paraId="0A547BB4" w14:textId="77777777" w:rsidR="000E2FDD" w:rsidRDefault="000E2FDD" w:rsidP="000E2FDD">
            <w:pPr>
              <w:jc w:val="center"/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661A6994" w14:textId="77777777" w:rsidR="000E2FDD" w:rsidRDefault="000E2FDD" w:rsidP="005171C7"/>
        </w:tc>
      </w:tr>
      <w:tr w:rsidR="000E2FDD" w14:paraId="4F37DD68" w14:textId="77777777" w:rsidTr="001D57A7">
        <w:tc>
          <w:tcPr>
            <w:tcW w:w="4621" w:type="dxa"/>
          </w:tcPr>
          <w:p w14:paraId="2B51462C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Width (mm)</w:t>
            </w:r>
          </w:p>
          <w:p w14:paraId="67FDCC0A" w14:textId="77777777" w:rsidR="000E2FDD" w:rsidRDefault="000E2FDD" w:rsidP="000E2FDD">
            <w:pPr>
              <w:jc w:val="center"/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0E899578" w14:textId="77777777" w:rsidR="000E2FDD" w:rsidRDefault="000E2FDD" w:rsidP="005171C7"/>
        </w:tc>
      </w:tr>
      <w:tr w:rsidR="000E2FDD" w14:paraId="18B22B14" w14:textId="77777777" w:rsidTr="001D57A7">
        <w:tc>
          <w:tcPr>
            <w:tcW w:w="4621" w:type="dxa"/>
          </w:tcPr>
          <w:p w14:paraId="2D35BD31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Depth (mm)</w:t>
            </w:r>
          </w:p>
          <w:p w14:paraId="01A7D58C" w14:textId="77777777" w:rsidR="000E2FDD" w:rsidRDefault="000E2FDD" w:rsidP="000E2FDD">
            <w:pPr>
              <w:jc w:val="center"/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1EB8200C" w14:textId="77777777" w:rsidR="000E2FDD" w:rsidRDefault="000E2FDD" w:rsidP="005171C7"/>
        </w:tc>
      </w:tr>
      <w:tr w:rsidR="000E2FDD" w14:paraId="06CFAED9" w14:textId="77777777" w:rsidTr="001D57A7">
        <w:tc>
          <w:tcPr>
            <w:tcW w:w="4621" w:type="dxa"/>
          </w:tcPr>
          <w:p w14:paraId="062B5E85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Undermining (mm)</w:t>
            </w:r>
          </w:p>
          <w:p w14:paraId="48D5D1A5" w14:textId="77777777" w:rsidR="000E2FDD" w:rsidRDefault="000E2FDD" w:rsidP="000E2FDD">
            <w:pPr>
              <w:rPr>
                <w:rFonts w:cstheme="minorHAnsi"/>
                <w:sz w:val="24"/>
              </w:rPr>
            </w:pPr>
          </w:p>
        </w:tc>
        <w:tc>
          <w:tcPr>
            <w:tcW w:w="4985" w:type="dxa"/>
          </w:tcPr>
          <w:p w14:paraId="4DD88769" w14:textId="77777777" w:rsidR="000E2FDD" w:rsidRDefault="000E2FDD" w:rsidP="005171C7"/>
        </w:tc>
      </w:tr>
      <w:tr w:rsidR="000E2FDD" w14:paraId="5EFB67FE" w14:textId="77777777" w:rsidTr="006D4890">
        <w:trPr>
          <w:trHeight w:val="508"/>
        </w:trPr>
        <w:tc>
          <w:tcPr>
            <w:tcW w:w="4621" w:type="dxa"/>
          </w:tcPr>
          <w:p w14:paraId="68737D4B" w14:textId="77777777" w:rsidR="000E2FDD" w:rsidRDefault="000E2FDD" w:rsidP="000E2F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Doppler Assessment</w:t>
            </w:r>
            <w:r w:rsidR="001D57A7">
              <w:rPr>
                <w:rFonts w:cstheme="minorHAnsi"/>
                <w:sz w:val="24"/>
              </w:rPr>
              <w:t xml:space="preserve"> </w:t>
            </w:r>
            <w:r w:rsidR="00D0347D">
              <w:rPr>
                <w:rFonts w:cstheme="minorHAnsi"/>
                <w:sz w:val="24"/>
              </w:rPr>
              <w:t xml:space="preserve">(Date / </w:t>
            </w:r>
            <w:r>
              <w:rPr>
                <w:rFonts w:cstheme="minorHAnsi"/>
                <w:sz w:val="24"/>
              </w:rPr>
              <w:t>Re</w:t>
            </w:r>
            <w:r w:rsidR="00D0347D">
              <w:rPr>
                <w:rFonts w:cstheme="minorHAnsi"/>
                <w:sz w:val="24"/>
              </w:rPr>
              <w:t>sults)</w:t>
            </w:r>
          </w:p>
        </w:tc>
        <w:tc>
          <w:tcPr>
            <w:tcW w:w="4985" w:type="dxa"/>
          </w:tcPr>
          <w:p w14:paraId="319A8482" w14:textId="77777777" w:rsidR="001D57A7" w:rsidRDefault="001D57A7" w:rsidP="005171C7"/>
          <w:p w14:paraId="0FDA3609" w14:textId="77777777" w:rsidR="001D57A7" w:rsidRDefault="001D57A7" w:rsidP="005171C7"/>
          <w:p w14:paraId="4157C3B2" w14:textId="77777777" w:rsidR="006D4890" w:rsidRDefault="006D4890" w:rsidP="005171C7"/>
        </w:tc>
      </w:tr>
    </w:tbl>
    <w:p w14:paraId="6DD15D6D" w14:textId="77777777" w:rsidR="006D4890" w:rsidRDefault="006D4890" w:rsidP="001D57A7">
      <w:pPr>
        <w:rPr>
          <w:rFonts w:cstheme="minorHAnsi"/>
          <w:b/>
          <w:sz w:val="28"/>
          <w:szCs w:val="28"/>
        </w:rPr>
      </w:pPr>
    </w:p>
    <w:tbl>
      <w:tblPr>
        <w:tblpPr w:leftFromText="180" w:rightFromText="180" w:vertAnchor="text" w:horzAnchor="margin" w:tblpY="59"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40"/>
      </w:tblGrid>
      <w:tr w:rsidR="006D4890" w14:paraId="331FF077" w14:textId="77777777" w:rsidTr="006D4890">
        <w:trPr>
          <w:trHeight w:val="2461"/>
        </w:trPr>
        <w:tc>
          <w:tcPr>
            <w:tcW w:w="9640" w:type="dxa"/>
          </w:tcPr>
          <w:p w14:paraId="13FA1CDB" w14:textId="77777777" w:rsidR="006D4890" w:rsidRDefault="006D4890" w:rsidP="006D4890">
            <w:pPr>
              <w:spacing w:line="240" w:lineRule="auto"/>
              <w:rPr>
                <w:rFonts w:cstheme="minorHAnsi"/>
                <w:b/>
                <w:i/>
                <w:sz w:val="24"/>
                <w:u w:val="single"/>
              </w:rPr>
            </w:pPr>
            <w:r>
              <w:rPr>
                <w:rFonts w:cstheme="minorHAnsi"/>
                <w:b/>
                <w:i/>
                <w:sz w:val="24"/>
                <w:u w:val="single"/>
              </w:rPr>
              <w:lastRenderedPageBreak/>
              <w:t>Recommendation</w:t>
            </w:r>
          </w:p>
          <w:p w14:paraId="7D31B394" w14:textId="77777777" w:rsidR="006D4890" w:rsidRPr="00B05C65" w:rsidRDefault="006D4890" w:rsidP="006D4890">
            <w:pPr>
              <w:spacing w:line="240" w:lineRule="auto"/>
              <w:rPr>
                <w:rFonts w:cstheme="minorHAnsi"/>
                <w:b/>
                <w:sz w:val="24"/>
              </w:rPr>
            </w:pPr>
            <w:r w:rsidRPr="00B05C65">
              <w:rPr>
                <w:rFonts w:cstheme="minorHAnsi"/>
                <w:b/>
                <w:sz w:val="24"/>
              </w:rPr>
              <w:t>Doppler Assessment for wounds on the lower limb</w:t>
            </w:r>
          </w:p>
          <w:p w14:paraId="76C3338B" w14:textId="77777777" w:rsidR="006D4890" w:rsidRPr="00B05C65" w:rsidRDefault="006D4890" w:rsidP="006D4890">
            <w:pPr>
              <w:spacing w:line="240" w:lineRule="auto"/>
              <w:rPr>
                <w:rFonts w:cstheme="minorHAnsi"/>
                <w:b/>
                <w:sz w:val="24"/>
              </w:rPr>
            </w:pPr>
            <w:r w:rsidRPr="00B05C65">
              <w:rPr>
                <w:rFonts w:cstheme="minorHAnsi"/>
                <w:b/>
                <w:sz w:val="24"/>
              </w:rPr>
              <w:t>Consider if referrals are required to: GP, High Risk Foot Team (urgent / non-urgent), Vascular, Dermatology, Safeguarding.</w:t>
            </w:r>
          </w:p>
          <w:p w14:paraId="1ABB8B8B" w14:textId="39B118D7" w:rsidR="00553602" w:rsidRPr="00B05C65" w:rsidRDefault="006D4890" w:rsidP="000E5BB6">
            <w:pPr>
              <w:spacing w:line="240" w:lineRule="auto"/>
              <w:rPr>
                <w:rFonts w:cstheme="minorHAnsi"/>
                <w:b/>
                <w:sz w:val="24"/>
              </w:rPr>
            </w:pPr>
            <w:r w:rsidRPr="00B05C65">
              <w:rPr>
                <w:rFonts w:cstheme="minorHAnsi"/>
                <w:b/>
                <w:sz w:val="24"/>
              </w:rPr>
              <w:t>If referrals have been made to MDT listed above, please state which team and date:</w:t>
            </w:r>
            <w:r w:rsidR="000E5BB6" w:rsidRPr="00B05C65">
              <w:rPr>
                <w:rFonts w:cstheme="minorHAnsi"/>
                <w:b/>
                <w:sz w:val="24"/>
              </w:rPr>
              <w:t xml:space="preserve"> </w:t>
            </w:r>
          </w:p>
          <w:p w14:paraId="61025FBE" w14:textId="77777777" w:rsidR="006D4890" w:rsidRPr="000E5BB6" w:rsidRDefault="000E5BB6" w:rsidP="000E5BB6">
            <w:pPr>
              <w:spacing w:line="240" w:lineRule="auto"/>
              <w:rPr>
                <w:rFonts w:cstheme="minorHAnsi"/>
                <w:sz w:val="24"/>
              </w:rPr>
            </w:pPr>
            <w:r w:rsidRPr="00D42C65">
              <w:rPr>
                <w:rFonts w:cstheme="minorHAnsi"/>
                <w:sz w:val="24"/>
              </w:rPr>
              <w:t>The TVN will discuss any potenti</w:t>
            </w:r>
            <w:r>
              <w:rPr>
                <w:rFonts w:cstheme="minorHAnsi"/>
                <w:sz w:val="24"/>
              </w:rPr>
              <w:t>al referrals if you need advice</w:t>
            </w:r>
          </w:p>
        </w:tc>
      </w:tr>
    </w:tbl>
    <w:p w14:paraId="6B58C30B" w14:textId="77777777" w:rsidR="001D57A7" w:rsidRPr="006D4890" w:rsidRDefault="001D57A7" w:rsidP="006D4890">
      <w:pPr>
        <w:jc w:val="center"/>
        <w:rPr>
          <w:rFonts w:cstheme="minorHAnsi"/>
          <w:b/>
          <w:sz w:val="28"/>
          <w:szCs w:val="28"/>
        </w:rPr>
      </w:pPr>
      <w:r w:rsidRPr="006D4890">
        <w:rPr>
          <w:rFonts w:cstheme="minorHAnsi"/>
          <w:b/>
          <w:sz w:val="28"/>
          <w:szCs w:val="28"/>
        </w:rPr>
        <w:t xml:space="preserve">Email ALL referrals to </w:t>
      </w:r>
      <w:hyperlink r:id="rId6" w:history="1">
        <w:r w:rsidR="00B7769D" w:rsidRPr="0094676B">
          <w:rPr>
            <w:rStyle w:val="Hyperlink"/>
            <w:rFonts w:cstheme="minorHAnsi"/>
            <w:b/>
            <w:sz w:val="28"/>
            <w:szCs w:val="28"/>
          </w:rPr>
          <w:t>nhft.tissueviability@nhs.net</w:t>
        </w:r>
      </w:hyperlink>
    </w:p>
    <w:p w14:paraId="473F7794" w14:textId="77777777" w:rsidR="0054074E" w:rsidRPr="006D4890" w:rsidRDefault="001D57A7" w:rsidP="006D4890">
      <w:pPr>
        <w:jc w:val="center"/>
        <w:rPr>
          <w:rFonts w:cstheme="minorHAnsi"/>
          <w:b/>
          <w:sz w:val="28"/>
          <w:szCs w:val="28"/>
        </w:rPr>
      </w:pPr>
      <w:r w:rsidRPr="006D4890">
        <w:rPr>
          <w:rFonts w:cstheme="minorHAnsi"/>
          <w:b/>
          <w:sz w:val="28"/>
          <w:szCs w:val="28"/>
        </w:rPr>
        <w:t xml:space="preserve">If </w:t>
      </w:r>
      <w:r w:rsidR="0054074E" w:rsidRPr="006D4890">
        <w:rPr>
          <w:rFonts w:cstheme="minorHAnsi"/>
          <w:b/>
          <w:sz w:val="28"/>
          <w:szCs w:val="28"/>
        </w:rPr>
        <w:t>you need advice completing this</w:t>
      </w:r>
      <w:r w:rsidR="00B47A88">
        <w:rPr>
          <w:rFonts w:cstheme="minorHAnsi"/>
          <w:b/>
          <w:sz w:val="28"/>
          <w:szCs w:val="28"/>
        </w:rPr>
        <w:t xml:space="preserve"> form telephone 0300 027 2289</w:t>
      </w:r>
    </w:p>
    <w:sectPr w:rsidR="0054074E" w:rsidRPr="006D4890" w:rsidSect="00B50868">
      <w:headerReference w:type="default" r:id="rId7"/>
      <w:footerReference w:type="default" r:id="rId8"/>
      <w:pgSz w:w="11906" w:h="16838"/>
      <w:pgMar w:top="1440" w:right="991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E4856" w14:textId="77777777" w:rsidR="00741088" w:rsidRDefault="00741088" w:rsidP="001D57A7">
      <w:pPr>
        <w:spacing w:after="0" w:line="240" w:lineRule="auto"/>
      </w:pPr>
      <w:r>
        <w:separator/>
      </w:r>
    </w:p>
  </w:endnote>
  <w:endnote w:type="continuationSeparator" w:id="0">
    <w:p w14:paraId="2D2A117C" w14:textId="77777777" w:rsidR="00741088" w:rsidRDefault="00741088" w:rsidP="001D57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0B69F" w14:textId="4C8F508D" w:rsidR="001D57A7" w:rsidRDefault="001E56FD" w:rsidP="001D57A7">
    <w:pPr>
      <w:pStyle w:val="Footer"/>
    </w:pPr>
    <w:r>
      <w:t xml:space="preserve">NHFT TVN Referral Form V4 July 2021 </w:t>
    </w:r>
  </w:p>
  <w:p w14:paraId="297AEF91" w14:textId="77777777" w:rsidR="001D57A7" w:rsidRDefault="001D57A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843668" w14:textId="77777777" w:rsidR="00741088" w:rsidRDefault="00741088" w:rsidP="001D57A7">
      <w:pPr>
        <w:spacing w:after="0" w:line="240" w:lineRule="auto"/>
      </w:pPr>
      <w:r>
        <w:separator/>
      </w:r>
    </w:p>
  </w:footnote>
  <w:footnote w:type="continuationSeparator" w:id="0">
    <w:p w14:paraId="12E0CD92" w14:textId="77777777" w:rsidR="00741088" w:rsidRDefault="00741088" w:rsidP="001D57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E33D2" w14:textId="13C6D4F9" w:rsidR="00B50868" w:rsidRDefault="00B50868" w:rsidP="00B50868">
    <w:pPr>
      <w:jc w:val="right"/>
      <w:rPr>
        <w:rFonts w:cstheme="minorHAnsi"/>
        <w:b/>
        <w:sz w:val="32"/>
        <w:u w:val="single"/>
      </w:rPr>
    </w:pPr>
    <w:r w:rsidRPr="00B50868">
      <w:rPr>
        <w:rFonts w:cstheme="minorHAnsi"/>
        <w:bCs/>
        <w:noProof/>
        <w:sz w:val="32"/>
        <w:lang w:eastAsia="en-GB"/>
      </w:rPr>
      <w:drawing>
        <wp:inline distT="0" distB="0" distL="0" distR="0" wp14:anchorId="4DE5035D" wp14:editId="29CE6360">
          <wp:extent cx="2279453" cy="720000"/>
          <wp:effectExtent l="0" t="0" r="6985" b="4445"/>
          <wp:docPr id="6" name="Picture 6" descr="Graphical user interface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Graphical user interface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79453" cy="72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F62D1AA" w14:textId="07088B21" w:rsidR="001D57A7" w:rsidRDefault="001D57A7" w:rsidP="001D57A7">
    <w:pPr>
      <w:jc w:val="center"/>
    </w:pPr>
    <w:r w:rsidRPr="008622F8">
      <w:rPr>
        <w:rFonts w:cstheme="minorHAnsi"/>
        <w:b/>
        <w:sz w:val="32"/>
        <w:u w:val="single"/>
      </w:rPr>
      <w:t xml:space="preserve">Tissue Viability Team </w:t>
    </w:r>
    <w:r w:rsidRPr="009A109A">
      <w:rPr>
        <w:rFonts w:cstheme="minorHAnsi"/>
        <w:b/>
        <w:sz w:val="32"/>
        <w:u w:val="single"/>
      </w:rPr>
      <w:t>Referral Form (SBAR)</w:t>
    </w:r>
    <w:r w:rsidRPr="009A109A">
      <w:t xml:space="preserve"> </w:t>
    </w:r>
  </w:p>
  <w:p w14:paraId="7D1234D4" w14:textId="77777777" w:rsidR="001D57A7" w:rsidRPr="009A109A" w:rsidRDefault="001D57A7" w:rsidP="001D57A7">
    <w:pPr>
      <w:pStyle w:val="Header"/>
      <w:rPr>
        <w:b/>
        <w:sz w:val="24"/>
      </w:rPr>
    </w:pPr>
    <w:r w:rsidRPr="009A109A">
      <w:rPr>
        <w:b/>
        <w:sz w:val="24"/>
      </w:rPr>
      <w:t>*Please ensure ALL sections are completed, failure to do so may result in form being returned to sender</w:t>
    </w:r>
    <w:r>
      <w:rPr>
        <w:b/>
        <w:sz w:val="24"/>
      </w:rPr>
      <w:t xml:space="preserve"> </w:t>
    </w:r>
    <w:r w:rsidRPr="009A109A">
      <w:rPr>
        <w:b/>
        <w:sz w:val="24"/>
      </w:rPr>
      <w:t>*</w:t>
    </w:r>
  </w:p>
  <w:p w14:paraId="3E81B38F" w14:textId="77777777" w:rsidR="001D57A7" w:rsidRPr="001D57A7" w:rsidRDefault="001D57A7" w:rsidP="001D57A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1C7"/>
    <w:rsid w:val="000307B0"/>
    <w:rsid w:val="00051898"/>
    <w:rsid w:val="000B4EFC"/>
    <w:rsid w:val="000C1388"/>
    <w:rsid w:val="000E2FDD"/>
    <w:rsid w:val="000E5BB6"/>
    <w:rsid w:val="0015674E"/>
    <w:rsid w:val="00162861"/>
    <w:rsid w:val="001818FC"/>
    <w:rsid w:val="001D57A7"/>
    <w:rsid w:val="001E38C0"/>
    <w:rsid w:val="001E56FD"/>
    <w:rsid w:val="003146A4"/>
    <w:rsid w:val="004113F2"/>
    <w:rsid w:val="0048249E"/>
    <w:rsid w:val="004F6034"/>
    <w:rsid w:val="005171C7"/>
    <w:rsid w:val="0054074E"/>
    <w:rsid w:val="00553602"/>
    <w:rsid w:val="005630B1"/>
    <w:rsid w:val="006D4890"/>
    <w:rsid w:val="00741088"/>
    <w:rsid w:val="007711C7"/>
    <w:rsid w:val="008605B1"/>
    <w:rsid w:val="0091154E"/>
    <w:rsid w:val="00927482"/>
    <w:rsid w:val="00A527C7"/>
    <w:rsid w:val="00B05C65"/>
    <w:rsid w:val="00B47A88"/>
    <w:rsid w:val="00B50868"/>
    <w:rsid w:val="00B7769D"/>
    <w:rsid w:val="00C93B60"/>
    <w:rsid w:val="00CC09F0"/>
    <w:rsid w:val="00D0347D"/>
    <w:rsid w:val="00D0675C"/>
    <w:rsid w:val="00D424E1"/>
    <w:rsid w:val="00F760DD"/>
    <w:rsid w:val="00F82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2737BD"/>
  <w15:docId w15:val="{B3C2A974-5A13-4661-A115-F39101405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71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71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D57A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D57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7A7"/>
  </w:style>
  <w:style w:type="paragraph" w:styleId="Footer">
    <w:name w:val="footer"/>
    <w:basedOn w:val="Normal"/>
    <w:link w:val="FooterChar"/>
    <w:uiPriority w:val="99"/>
    <w:unhideWhenUsed/>
    <w:rsid w:val="001D57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7A7"/>
  </w:style>
  <w:style w:type="paragraph" w:styleId="BalloonText">
    <w:name w:val="Balloon Text"/>
    <w:basedOn w:val="Normal"/>
    <w:link w:val="BalloonTextChar"/>
    <w:uiPriority w:val="99"/>
    <w:semiHidden/>
    <w:unhideWhenUsed/>
    <w:rsid w:val="000B4E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4E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hft.tissueviability@nhs.ne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NHFT</Company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Owen Chloe</dc:creator>
  <cp:lastModifiedBy>Ellis Georgina</cp:lastModifiedBy>
  <cp:revision>2</cp:revision>
  <dcterms:created xsi:type="dcterms:W3CDTF">2025-03-10T14:23:00Z</dcterms:created>
  <dcterms:modified xsi:type="dcterms:W3CDTF">2025-03-10T14:23:00Z</dcterms:modified>
</cp:coreProperties>
</file>