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0617B" w14:textId="39EFD527" w:rsidR="00941E9A" w:rsidRDefault="00941E9A">
      <w:pPr>
        <w:rPr>
          <w:lang w:val="en-US"/>
        </w:rPr>
      </w:pPr>
      <w:r w:rsidRPr="00941E9A">
        <w:rPr>
          <w:rFonts w:ascii="Tw Cen MT" w:eastAsia="Tw Cen MT" w:hAnsi="Tw Cen MT" w:cs="Times New Roman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F1952F4" wp14:editId="40D115A1">
                <wp:simplePos x="0" y="0"/>
                <wp:positionH relativeFrom="margin">
                  <wp:align>center</wp:align>
                </wp:positionH>
                <wp:positionV relativeFrom="page">
                  <wp:posOffset>200025</wp:posOffset>
                </wp:positionV>
                <wp:extent cx="7315200" cy="1215391"/>
                <wp:effectExtent l="0" t="0" r="0" b="1905"/>
                <wp:wrapNone/>
                <wp:docPr id="149" name="Group 1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15200" cy="1215391"/>
                          <a:chOff x="0" y="-1"/>
                          <a:chExt cx="7315200" cy="1216153"/>
                        </a:xfrm>
                      </wpg:grpSpPr>
                      <wps:wsp>
                        <wps:cNvPr id="150" name="Rectangle 51"/>
                        <wps:cNvSpPr/>
                        <wps:spPr>
                          <a:xfrm>
                            <a:off x="0" y="-1"/>
                            <a:ext cx="7315200" cy="1130373"/>
                          </a:xfrm>
                          <a:custGeom>
                            <a:avLst/>
                            <a:gdLst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0 w 7312660"/>
                              <a:gd name="connsiteY3" fmla="*/ 1215390 h 1215390"/>
                              <a:gd name="connsiteX4" fmla="*/ 0 w 7312660"/>
                              <a:gd name="connsiteY4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3667125 w 7312660"/>
                              <a:gd name="connsiteY3" fmla="*/ 120967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3619500 w 7312660"/>
                              <a:gd name="connsiteY3" fmla="*/ 73342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129665 h 1215390"/>
                              <a:gd name="connsiteX3" fmla="*/ 3619500 w 7312660"/>
                              <a:gd name="connsiteY3" fmla="*/ 73342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9525 w 7322185"/>
                              <a:gd name="connsiteY0" fmla="*/ 0 h 1129665"/>
                              <a:gd name="connsiteX1" fmla="*/ 7322185 w 7322185"/>
                              <a:gd name="connsiteY1" fmla="*/ 0 h 1129665"/>
                              <a:gd name="connsiteX2" fmla="*/ 7322185 w 7322185"/>
                              <a:gd name="connsiteY2" fmla="*/ 1129665 h 1129665"/>
                              <a:gd name="connsiteX3" fmla="*/ 3629025 w 7322185"/>
                              <a:gd name="connsiteY3" fmla="*/ 733425 h 1129665"/>
                              <a:gd name="connsiteX4" fmla="*/ 0 w 7322185"/>
                              <a:gd name="connsiteY4" fmla="*/ 1091565 h 1129665"/>
                              <a:gd name="connsiteX5" fmla="*/ 9525 w 7322185"/>
                              <a:gd name="connsiteY5" fmla="*/ 0 h 1129665"/>
                              <a:gd name="connsiteX0" fmla="*/ 0 w 7312660"/>
                              <a:gd name="connsiteY0" fmla="*/ 0 h 1129665"/>
                              <a:gd name="connsiteX1" fmla="*/ 7312660 w 7312660"/>
                              <a:gd name="connsiteY1" fmla="*/ 0 h 1129665"/>
                              <a:gd name="connsiteX2" fmla="*/ 7312660 w 7312660"/>
                              <a:gd name="connsiteY2" fmla="*/ 1129665 h 1129665"/>
                              <a:gd name="connsiteX3" fmla="*/ 3619500 w 7312660"/>
                              <a:gd name="connsiteY3" fmla="*/ 733425 h 1129665"/>
                              <a:gd name="connsiteX4" fmla="*/ 0 w 7312660"/>
                              <a:gd name="connsiteY4" fmla="*/ 1091565 h 1129665"/>
                              <a:gd name="connsiteX5" fmla="*/ 0 w 7312660"/>
                              <a:gd name="connsiteY5" fmla="*/ 0 h 11296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7312660" h="1129665">
                                <a:moveTo>
                                  <a:pt x="0" y="0"/>
                                </a:moveTo>
                                <a:lnTo>
                                  <a:pt x="7312660" y="0"/>
                                </a:lnTo>
                                <a:lnTo>
                                  <a:pt x="7312660" y="1129665"/>
                                </a:lnTo>
                                <a:lnTo>
                                  <a:pt x="3619500" y="733425"/>
                                </a:lnTo>
                                <a:lnTo>
                                  <a:pt x="0" y="10915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57877"/>
                          </a:solidFill>
                          <a:ln w="15875" cap="flat" cmpd="sng" algn="ctr">
                            <a:noFill/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Rectangle 151"/>
                        <wps:cNvSpPr/>
                        <wps:spPr>
                          <a:xfrm>
                            <a:off x="0" y="0"/>
                            <a:ext cx="7315200" cy="1216152"/>
                          </a:xfrm>
                          <a:prstGeom prst="rect">
                            <a:avLst/>
                          </a:prstGeom>
                          <a:blipFill>
                            <a:blip r:embed="rId6"/>
                            <a:stretch>
                              <a:fillRect r="-7574"/>
                            </a:stretch>
                          </a:blipFill>
                          <a:ln w="15875" cap="flat" cmpd="sng" algn="ctr">
                            <a:noFill/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94100</wp14:pctWidth>
                </wp14:sizeRelH>
                <wp14:sizeRelV relativeFrom="page">
                  <wp14:pctHeight>12100</wp14:pctHeight>
                </wp14:sizeRelV>
              </wp:anchor>
            </w:drawing>
          </mc:Choice>
          <mc:Fallback>
            <w:pict>
              <v:group w14:anchorId="5A721BBA" id="Group 149" o:spid="_x0000_s1026" style="position:absolute;margin-left:0;margin-top:15.75pt;width:8in;height:95.7pt;z-index:251659264;mso-width-percent:941;mso-height-percent:121;mso-position-horizontal:center;mso-position-horizontal-relative:margin;mso-position-vertical-relative:page;mso-width-percent:941;mso-height-percent:121" coordorigin="" coordsize="73152,12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">
                <v:shape id="Rectangle 51" o:spid="_x0000_s1027" style="position:absolute;width:73152;height:11303;visibility:visible;mso-wrap-style:square;v-text-anchor:middle" coordsize="7312660,1129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" path="m,l7312660,r,1129665l3619500,733425,,1091565,,xe" fillcolor="#057877" stroked="f" strokeweight="1.25pt">
                  <v:path arrowok="t" o:connecttype="custom" o:connectlocs="0,0;7315200,0;7315200,1130373;3620757,733885;0,1092249;0,0" o:connectangles="0,0,0,0,0,0"/>
                </v:shape>
                <v:rect id="Rectangle 151" o:spid="_x0000_s1028" style="position:absolute;width:73152;height:1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" stroked="f" strokeweight="1.25pt">
                  <v:fill r:id="rId7" o:title="" recolor="t" rotate="t" type="frame"/>
                </v:rect>
                <w10:wrap anchorx="margin" anchory="page"/>
              </v:group>
            </w:pict>
          </mc:Fallback>
        </mc:AlternateContent>
      </w:r>
      <w:r w:rsidR="00737BF0">
        <w:rPr>
          <w:lang w:val="en-US"/>
        </w:rPr>
        <w:t xml:space="preserve">               </w:t>
      </w:r>
    </w:p>
    <w:p w14:paraId="0321C451" w14:textId="77777777" w:rsidR="00941E9A" w:rsidRDefault="00941E9A">
      <w:pPr>
        <w:rPr>
          <w:b/>
          <w:bCs/>
          <w:sz w:val="40"/>
          <w:szCs w:val="40"/>
          <w:lang w:val="en-US"/>
        </w:rPr>
      </w:pPr>
    </w:p>
    <w:p w14:paraId="4A14F466" w14:textId="1B1619FE" w:rsidR="00737BF0" w:rsidRDefault="00737BF0" w:rsidP="00941E9A">
      <w:pPr>
        <w:jc w:val="center"/>
        <w:rPr>
          <w:sz w:val="28"/>
          <w:szCs w:val="28"/>
          <w:lang w:val="en-US"/>
        </w:rPr>
      </w:pPr>
      <w:r w:rsidRPr="00941E9A">
        <w:rPr>
          <w:b/>
          <w:bCs/>
          <w:sz w:val="36"/>
          <w:szCs w:val="36"/>
          <w:lang w:val="en-US"/>
        </w:rPr>
        <w:t>Sample of</w:t>
      </w:r>
      <w:r w:rsidR="005141FD" w:rsidRPr="00941E9A">
        <w:rPr>
          <w:b/>
          <w:bCs/>
          <w:sz w:val="36"/>
          <w:szCs w:val="36"/>
          <w:lang w:val="en-US"/>
        </w:rPr>
        <w:t xml:space="preserve"> Clinical S</w:t>
      </w:r>
      <w:r w:rsidRPr="00941E9A">
        <w:rPr>
          <w:b/>
          <w:bCs/>
          <w:sz w:val="36"/>
          <w:szCs w:val="36"/>
          <w:lang w:val="en-US"/>
        </w:rPr>
        <w:t xml:space="preserve">upervision </w:t>
      </w:r>
      <w:r w:rsidR="005141FD" w:rsidRPr="00941E9A">
        <w:rPr>
          <w:b/>
          <w:bCs/>
          <w:sz w:val="36"/>
          <w:szCs w:val="36"/>
          <w:lang w:val="en-US"/>
        </w:rPr>
        <w:t>E</w:t>
      </w:r>
      <w:r w:rsidRPr="00941E9A">
        <w:rPr>
          <w:b/>
          <w:bCs/>
          <w:sz w:val="36"/>
          <w:szCs w:val="36"/>
          <w:lang w:val="en-US"/>
        </w:rPr>
        <w:t xml:space="preserve">valuation </w:t>
      </w:r>
      <w:r w:rsidR="005141FD" w:rsidRPr="00941E9A">
        <w:rPr>
          <w:b/>
          <w:bCs/>
          <w:sz w:val="36"/>
          <w:szCs w:val="36"/>
          <w:lang w:val="en-US"/>
        </w:rPr>
        <w:t>T</w:t>
      </w:r>
      <w:r w:rsidRPr="00941E9A">
        <w:rPr>
          <w:b/>
          <w:bCs/>
          <w:sz w:val="36"/>
          <w:szCs w:val="36"/>
          <w:lang w:val="en-US"/>
        </w:rPr>
        <w:t>ool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0"/>
        <w:gridCol w:w="6866"/>
        <w:gridCol w:w="338"/>
        <w:gridCol w:w="338"/>
        <w:gridCol w:w="338"/>
        <w:gridCol w:w="338"/>
        <w:gridCol w:w="338"/>
      </w:tblGrid>
      <w:tr w:rsidR="00737BF0" w:rsidRPr="00941E9A" w14:paraId="6FA64539" w14:textId="77777777" w:rsidTr="00941E9A">
        <w:trPr>
          <w:trHeight w:val="680"/>
        </w:trPr>
        <w:tc>
          <w:tcPr>
            <w:tcW w:w="0" w:type="auto"/>
          </w:tcPr>
          <w:p w14:paraId="39EEC3E4" w14:textId="72300630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17DDC903" w14:textId="4000DD7F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 felt safe to disclose my experiences</w:t>
            </w:r>
          </w:p>
        </w:tc>
        <w:tc>
          <w:tcPr>
            <w:tcW w:w="0" w:type="auto"/>
          </w:tcPr>
          <w:p w14:paraId="327540FF" w14:textId="4E05A795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574B465C" w14:textId="49FAE7E1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7DD71B73" w14:textId="399E7A08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4044F76C" w14:textId="0FBC4FD6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30D4D2C3" w14:textId="464F90CB" w:rsidR="00737BF0" w:rsidRPr="00941E9A" w:rsidRDefault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0327F77F" w14:textId="77777777" w:rsidTr="00941E9A">
        <w:trPr>
          <w:trHeight w:val="680"/>
        </w:trPr>
        <w:tc>
          <w:tcPr>
            <w:tcW w:w="0" w:type="auto"/>
          </w:tcPr>
          <w:p w14:paraId="58BA995C" w14:textId="542D5A5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099A4FCB" w14:textId="1415A07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It was easy to identify experiences and to reflect upon</w:t>
            </w:r>
          </w:p>
        </w:tc>
        <w:tc>
          <w:tcPr>
            <w:tcW w:w="0" w:type="auto"/>
          </w:tcPr>
          <w:p w14:paraId="7FF3CB66" w14:textId="5140BD5F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46CF1226" w14:textId="3BADD575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10F80CA8" w14:textId="16E2AB3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170A3C23" w14:textId="10CF424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7EB1B98B" w14:textId="7A2EB42C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7463519A" w14:textId="77777777" w:rsidTr="00941E9A">
        <w:trPr>
          <w:trHeight w:val="680"/>
        </w:trPr>
        <w:tc>
          <w:tcPr>
            <w:tcW w:w="0" w:type="auto"/>
          </w:tcPr>
          <w:p w14:paraId="2F4E6920" w14:textId="6AF015B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375375B3" w14:textId="7777777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 xml:space="preserve">The balance of challenge and support was excellent </w:t>
            </w:r>
          </w:p>
          <w:p w14:paraId="6E23CDFC" w14:textId="7F368AD5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(I</w:t>
            </w:r>
            <w:r w:rsidR="00737BF0" w:rsidRPr="00941E9A">
              <w:rPr>
                <w:sz w:val="24"/>
                <w:szCs w:val="24"/>
                <w:lang w:val="en-US"/>
              </w:rPr>
              <w:t xml:space="preserve"> </w:t>
            </w:r>
            <w:r w:rsidRPr="00941E9A">
              <w:rPr>
                <w:sz w:val="24"/>
                <w:szCs w:val="24"/>
                <w:lang w:val="en-US"/>
              </w:rPr>
              <w:t>did not</w:t>
            </w:r>
            <w:r w:rsidR="00737BF0" w:rsidRPr="00941E9A">
              <w:rPr>
                <w:sz w:val="24"/>
                <w:szCs w:val="24"/>
                <w:lang w:val="en-US"/>
              </w:rPr>
              <w:t xml:space="preserve"> feel too threatened or too comfortable)</w:t>
            </w:r>
          </w:p>
        </w:tc>
        <w:tc>
          <w:tcPr>
            <w:tcW w:w="0" w:type="auto"/>
          </w:tcPr>
          <w:p w14:paraId="6EA239D3" w14:textId="47E268A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60914877" w14:textId="53D5DFC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4095DDF7" w14:textId="4EF7B575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50711350" w14:textId="0FF91842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1CFEC1F3" w14:textId="62244BC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3522C709" w14:textId="77777777" w:rsidTr="00941E9A">
        <w:trPr>
          <w:trHeight w:val="680"/>
        </w:trPr>
        <w:tc>
          <w:tcPr>
            <w:tcW w:w="0" w:type="auto"/>
          </w:tcPr>
          <w:p w14:paraId="213E8858" w14:textId="177E2AAF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77015422" w14:textId="3836B6C5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Supervision helped me to clarify key issues and gain new insights into myself and my practice</w:t>
            </w:r>
          </w:p>
        </w:tc>
        <w:tc>
          <w:tcPr>
            <w:tcW w:w="0" w:type="auto"/>
          </w:tcPr>
          <w:p w14:paraId="09059716" w14:textId="257C0D2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3681EED9" w14:textId="23114E50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31B4DC17" w14:textId="69F60EE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026C2F5B" w14:textId="1FA79F53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0B61771A" w14:textId="7C97E4F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74DF5CCE" w14:textId="77777777" w:rsidTr="00941E9A">
        <w:trPr>
          <w:trHeight w:val="680"/>
        </w:trPr>
        <w:tc>
          <w:tcPr>
            <w:tcW w:w="0" w:type="auto"/>
          </w:tcPr>
          <w:p w14:paraId="123A83A6" w14:textId="5E38325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0" w:type="auto"/>
          </w:tcPr>
          <w:p w14:paraId="69D9244C" w14:textId="0707F8A9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 have become more open and more curious about my practice</w:t>
            </w:r>
          </w:p>
        </w:tc>
        <w:tc>
          <w:tcPr>
            <w:tcW w:w="0" w:type="auto"/>
          </w:tcPr>
          <w:p w14:paraId="4A526784" w14:textId="6A384301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565A0453" w14:textId="0B6F64B1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5664C808" w14:textId="4B76A04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735AB99D" w14:textId="20EFDD0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7A8FACA6" w14:textId="2CFEF41D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64EE608B" w14:textId="77777777" w:rsidTr="00941E9A">
        <w:trPr>
          <w:trHeight w:val="680"/>
        </w:trPr>
        <w:tc>
          <w:tcPr>
            <w:tcW w:w="0" w:type="auto"/>
          </w:tcPr>
          <w:p w14:paraId="37F83875" w14:textId="2CF051B5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0" w:type="auto"/>
          </w:tcPr>
          <w:p w14:paraId="489AB074" w14:textId="5832BDB0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 have become more aware of the factors that influence the way I think, feel, and respond within situations</w:t>
            </w:r>
          </w:p>
        </w:tc>
        <w:tc>
          <w:tcPr>
            <w:tcW w:w="0" w:type="auto"/>
          </w:tcPr>
          <w:p w14:paraId="717024B5" w14:textId="4BE7DA92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763D3A66" w14:textId="18B8EB4F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25F644A1" w14:textId="0927E821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73B3ABC7" w14:textId="5B00F6D4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4ED1E295" w14:textId="4F0A0FBC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38E094F4" w14:textId="77777777" w:rsidTr="00941E9A">
        <w:trPr>
          <w:trHeight w:val="680"/>
        </w:trPr>
        <w:tc>
          <w:tcPr>
            <w:tcW w:w="0" w:type="auto"/>
          </w:tcPr>
          <w:p w14:paraId="27FA9C59" w14:textId="1A7B4A4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0" w:type="auto"/>
          </w:tcPr>
          <w:p w14:paraId="544CD2BB" w14:textId="5974F708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 am more aware of/ focused upon my role accountability, responsibility, and autonomy</w:t>
            </w:r>
          </w:p>
        </w:tc>
        <w:tc>
          <w:tcPr>
            <w:tcW w:w="0" w:type="auto"/>
          </w:tcPr>
          <w:p w14:paraId="223D25F4" w14:textId="500A8EA4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1EE5C933" w14:textId="400F0045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70646EE9" w14:textId="1A8A36F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57FFC220" w14:textId="436BDB7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09C72B9B" w14:textId="1BCFBC2D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52817E8A" w14:textId="77777777" w:rsidTr="00941E9A">
        <w:trPr>
          <w:trHeight w:val="680"/>
        </w:trPr>
        <w:tc>
          <w:tcPr>
            <w:tcW w:w="0" w:type="auto"/>
          </w:tcPr>
          <w:p w14:paraId="1ABF1E99" w14:textId="06DD17C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0" w:type="auto"/>
          </w:tcPr>
          <w:p w14:paraId="310591C6" w14:textId="35EC281D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 xml:space="preserve">The input of theory relevant to practice was useful </w:t>
            </w:r>
          </w:p>
        </w:tc>
        <w:tc>
          <w:tcPr>
            <w:tcW w:w="0" w:type="auto"/>
          </w:tcPr>
          <w:p w14:paraId="3DB629A1" w14:textId="0B72D08F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1067D105" w14:textId="4EB7B8F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79CA63E3" w14:textId="7940C734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6466E8B5" w14:textId="45271B6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5AFA61A9" w14:textId="08537F5D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42F9D538" w14:textId="77777777" w:rsidTr="00941E9A">
        <w:trPr>
          <w:trHeight w:val="680"/>
        </w:trPr>
        <w:tc>
          <w:tcPr>
            <w:tcW w:w="0" w:type="auto"/>
          </w:tcPr>
          <w:p w14:paraId="0FF2F9D4" w14:textId="7DCFA82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0" w:type="auto"/>
          </w:tcPr>
          <w:p w14:paraId="7766FF19" w14:textId="201BBD7A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Supervision has helped me to express my ideas, opinions, and feelings</w:t>
            </w:r>
          </w:p>
        </w:tc>
        <w:tc>
          <w:tcPr>
            <w:tcW w:w="0" w:type="auto"/>
          </w:tcPr>
          <w:p w14:paraId="45554E0E" w14:textId="0649BBB3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74A03F2E" w14:textId="55B27C3F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42A4CE95" w14:textId="3B555BE5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4796022B" w14:textId="54B34651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60DE15DE" w14:textId="7C9D815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155EFB69" w14:textId="77777777" w:rsidTr="00941E9A">
        <w:trPr>
          <w:trHeight w:val="680"/>
        </w:trPr>
        <w:tc>
          <w:tcPr>
            <w:tcW w:w="0" w:type="auto"/>
          </w:tcPr>
          <w:p w14:paraId="05758A95" w14:textId="51AE3D4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0" w:type="auto"/>
          </w:tcPr>
          <w:p w14:paraId="09522350" w14:textId="7AFB8108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 felt listened to</w:t>
            </w:r>
          </w:p>
        </w:tc>
        <w:tc>
          <w:tcPr>
            <w:tcW w:w="0" w:type="auto"/>
          </w:tcPr>
          <w:p w14:paraId="2F217BD8" w14:textId="4178DB3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3298E7C2" w14:textId="547EFF1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2EFFD299" w14:textId="270CBF9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273EF83F" w14:textId="2F1FD4F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35C6595C" w14:textId="73399C8F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342C650D" w14:textId="77777777" w:rsidTr="00941E9A">
        <w:trPr>
          <w:trHeight w:val="680"/>
        </w:trPr>
        <w:tc>
          <w:tcPr>
            <w:tcW w:w="0" w:type="auto"/>
          </w:tcPr>
          <w:p w14:paraId="77DFAE94" w14:textId="34522636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0" w:type="auto"/>
          </w:tcPr>
          <w:p w14:paraId="5B394FE3" w14:textId="6EA58ACB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Supervision enabled me to tackle issues that I might otherwise have avoided</w:t>
            </w:r>
          </w:p>
        </w:tc>
        <w:tc>
          <w:tcPr>
            <w:tcW w:w="0" w:type="auto"/>
          </w:tcPr>
          <w:p w14:paraId="40BA9580" w14:textId="043806D3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510627C4" w14:textId="746A7D4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743062FE" w14:textId="34550893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7F528D7A" w14:textId="3D36CBF0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1D0A6E0B" w14:textId="7A3A9C8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518A5D4C" w14:textId="77777777" w:rsidTr="00941E9A">
        <w:trPr>
          <w:trHeight w:val="680"/>
        </w:trPr>
        <w:tc>
          <w:tcPr>
            <w:tcW w:w="0" w:type="auto"/>
          </w:tcPr>
          <w:p w14:paraId="262D8163" w14:textId="1E114B1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0" w:type="auto"/>
          </w:tcPr>
          <w:p w14:paraId="3AC96864" w14:textId="3777E61F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Supervision helped me to deal with ‘negative’ emotions (such as anger, guilt, outrage, distress, resentment)</w:t>
            </w:r>
          </w:p>
        </w:tc>
        <w:tc>
          <w:tcPr>
            <w:tcW w:w="0" w:type="auto"/>
          </w:tcPr>
          <w:p w14:paraId="5BB68B5C" w14:textId="3594389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050D29C2" w14:textId="124CE130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6507A914" w14:textId="2A67B57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71EE478B" w14:textId="67A99DEC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5D3B932F" w14:textId="711C6510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696B9EB1" w14:textId="77777777" w:rsidTr="00941E9A">
        <w:trPr>
          <w:trHeight w:val="680"/>
        </w:trPr>
        <w:tc>
          <w:tcPr>
            <w:tcW w:w="0" w:type="auto"/>
          </w:tcPr>
          <w:p w14:paraId="442A03AD" w14:textId="2B3028E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0" w:type="auto"/>
          </w:tcPr>
          <w:p w14:paraId="1ADBE03D" w14:textId="714DAA71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I did not feel judged in supervision</w:t>
            </w:r>
          </w:p>
        </w:tc>
        <w:tc>
          <w:tcPr>
            <w:tcW w:w="0" w:type="auto"/>
          </w:tcPr>
          <w:p w14:paraId="00363637" w14:textId="695DFA1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3ACA9C58" w14:textId="5550381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09DCB6F0" w14:textId="0185C918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7362C451" w14:textId="04804A4E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2F123AEF" w14:textId="48AF48BC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3DEECC35" w14:textId="77777777" w:rsidTr="00941E9A">
        <w:trPr>
          <w:trHeight w:val="680"/>
        </w:trPr>
        <w:tc>
          <w:tcPr>
            <w:tcW w:w="0" w:type="auto"/>
          </w:tcPr>
          <w:p w14:paraId="60B3CB29" w14:textId="56AE588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0" w:type="auto"/>
          </w:tcPr>
          <w:p w14:paraId="6C85BC15" w14:textId="758F7B29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We constantly reviewed whether supervision was helping me to develop and sustain my practice</w:t>
            </w:r>
          </w:p>
        </w:tc>
        <w:tc>
          <w:tcPr>
            <w:tcW w:w="0" w:type="auto"/>
          </w:tcPr>
          <w:p w14:paraId="618D69D0" w14:textId="078634B1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092137E4" w14:textId="42A01D1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5A69EBCF" w14:textId="13894E22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2C885711" w14:textId="1587201B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0580EC1D" w14:textId="7BE776A9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70E32EEB" w14:textId="77777777" w:rsidTr="00941E9A">
        <w:trPr>
          <w:trHeight w:val="680"/>
        </w:trPr>
        <w:tc>
          <w:tcPr>
            <w:tcW w:w="0" w:type="auto"/>
          </w:tcPr>
          <w:p w14:paraId="0D1CE586" w14:textId="57AB112C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15</w:t>
            </w:r>
          </w:p>
        </w:tc>
        <w:tc>
          <w:tcPr>
            <w:tcW w:w="0" w:type="auto"/>
          </w:tcPr>
          <w:p w14:paraId="289DF81C" w14:textId="70CA4AB8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 xml:space="preserve">Supervision sessions were never disrupted </w:t>
            </w:r>
          </w:p>
        </w:tc>
        <w:tc>
          <w:tcPr>
            <w:tcW w:w="0" w:type="auto"/>
          </w:tcPr>
          <w:p w14:paraId="4F440703" w14:textId="79C01CD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7FCDEACF" w14:textId="5A1F503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19B5F68C" w14:textId="7E559F1A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74C00956" w14:textId="35C5A713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06331617" w14:textId="7AA75CD7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  <w:tr w:rsidR="00737BF0" w:rsidRPr="00941E9A" w14:paraId="6257AFF8" w14:textId="77777777" w:rsidTr="00941E9A">
        <w:trPr>
          <w:trHeight w:val="680"/>
        </w:trPr>
        <w:tc>
          <w:tcPr>
            <w:tcW w:w="0" w:type="auto"/>
          </w:tcPr>
          <w:p w14:paraId="568BE0E9" w14:textId="24C5CBFB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16</w:t>
            </w:r>
          </w:p>
        </w:tc>
        <w:tc>
          <w:tcPr>
            <w:tcW w:w="0" w:type="auto"/>
          </w:tcPr>
          <w:p w14:paraId="4F402814" w14:textId="2D5D8D15" w:rsidR="00737BF0" w:rsidRPr="00941E9A" w:rsidRDefault="00F03198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Supervision picked me up when I felt overwhelmed</w:t>
            </w:r>
          </w:p>
        </w:tc>
        <w:tc>
          <w:tcPr>
            <w:tcW w:w="0" w:type="auto"/>
          </w:tcPr>
          <w:p w14:paraId="6B4E7482" w14:textId="01A19540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0" w:type="auto"/>
          </w:tcPr>
          <w:p w14:paraId="3BD898FC" w14:textId="2EE77684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0" w:type="auto"/>
          </w:tcPr>
          <w:p w14:paraId="7F71DBD4" w14:textId="00BA7DA0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0" w:type="auto"/>
          </w:tcPr>
          <w:p w14:paraId="4E0B3D84" w14:textId="0D720FAC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0" w:type="auto"/>
          </w:tcPr>
          <w:p w14:paraId="2043C134" w14:textId="6BCFFF94" w:rsidR="00737BF0" w:rsidRPr="00941E9A" w:rsidRDefault="00737BF0" w:rsidP="00737BF0">
            <w:pPr>
              <w:rPr>
                <w:sz w:val="24"/>
                <w:szCs w:val="24"/>
                <w:lang w:val="en-US"/>
              </w:rPr>
            </w:pPr>
            <w:r w:rsidRPr="00941E9A">
              <w:rPr>
                <w:sz w:val="24"/>
                <w:szCs w:val="24"/>
                <w:lang w:val="en-US"/>
              </w:rPr>
              <w:t>5</w:t>
            </w:r>
          </w:p>
        </w:tc>
      </w:tr>
    </w:tbl>
    <w:p w14:paraId="3F48289B" w14:textId="4FAD6553" w:rsidR="00737BF0" w:rsidRPr="00941E9A" w:rsidRDefault="00737BF0">
      <w:pPr>
        <w:rPr>
          <w:sz w:val="24"/>
          <w:szCs w:val="24"/>
          <w:lang w:val="en-US"/>
        </w:rPr>
      </w:pPr>
      <w:r w:rsidRPr="00941E9A">
        <w:rPr>
          <w:sz w:val="24"/>
          <w:szCs w:val="24"/>
          <w:lang w:val="en-US"/>
        </w:rPr>
        <w:t>Rate the following from 1-5 (1= least agree, 5 strongly agree)</w:t>
      </w:r>
    </w:p>
    <w:p w14:paraId="2A1B73E6" w14:textId="758264BA" w:rsidR="00737BF0" w:rsidRPr="00F768CA" w:rsidRDefault="00F03198">
      <w:pPr>
        <w:rPr>
          <w:i/>
          <w:iCs/>
          <w:lang w:val="en-US"/>
        </w:rPr>
      </w:pPr>
      <w:r w:rsidRPr="005141FD">
        <w:rPr>
          <w:i/>
          <w:iCs/>
          <w:lang w:val="en-US"/>
        </w:rPr>
        <w:t>Adapted from: Johns C, (2009) Becoming a Reflective Practitioner. 3</w:t>
      </w:r>
      <w:r w:rsidRPr="005141FD">
        <w:rPr>
          <w:i/>
          <w:iCs/>
          <w:vertAlign w:val="superscript"/>
          <w:lang w:val="en-US"/>
        </w:rPr>
        <w:t>rd</w:t>
      </w:r>
      <w:r w:rsidRPr="005141FD">
        <w:rPr>
          <w:i/>
          <w:iCs/>
          <w:lang w:val="en-US"/>
        </w:rPr>
        <w:t xml:space="preserve"> Ed. Oxford</w:t>
      </w:r>
      <w:r w:rsidR="005141FD" w:rsidRPr="005141FD">
        <w:rPr>
          <w:i/>
          <w:iCs/>
          <w:lang w:val="en-US"/>
        </w:rPr>
        <w:t>: Wiley Press</w:t>
      </w:r>
    </w:p>
    <w:sectPr w:rsidR="00737BF0" w:rsidRPr="00F768CA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A76BF" w14:textId="77777777" w:rsidR="00362B8F" w:rsidRDefault="00362B8F" w:rsidP="00E414D7">
      <w:pPr>
        <w:spacing w:after="0" w:line="240" w:lineRule="auto"/>
      </w:pPr>
      <w:r>
        <w:separator/>
      </w:r>
    </w:p>
  </w:endnote>
  <w:endnote w:type="continuationSeparator" w:id="0">
    <w:p w14:paraId="60A13ED9" w14:textId="77777777" w:rsidR="00362B8F" w:rsidRDefault="00362B8F" w:rsidP="00E41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8FEE1" w14:textId="77777777" w:rsidR="00362B8F" w:rsidRDefault="00362B8F" w:rsidP="00E414D7">
      <w:pPr>
        <w:spacing w:after="0" w:line="240" w:lineRule="auto"/>
      </w:pPr>
      <w:r>
        <w:separator/>
      </w:r>
    </w:p>
  </w:footnote>
  <w:footnote w:type="continuationSeparator" w:id="0">
    <w:p w14:paraId="6320C14A" w14:textId="77777777" w:rsidR="00362B8F" w:rsidRDefault="00362B8F" w:rsidP="00E414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FDAB9" w14:textId="641C6F32" w:rsidR="00E414D7" w:rsidRDefault="00E414D7">
    <w:pPr>
      <w:pStyle w:val="Header"/>
    </w:pPr>
    <w:r>
      <w:t>K Yates 2020</w:t>
    </w:r>
  </w:p>
  <w:p w14:paraId="748F2640" w14:textId="77777777" w:rsidR="00E414D7" w:rsidRDefault="00E414D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BF0"/>
    <w:rsid w:val="00362B8F"/>
    <w:rsid w:val="005141FD"/>
    <w:rsid w:val="00572212"/>
    <w:rsid w:val="00737BF0"/>
    <w:rsid w:val="00941E9A"/>
    <w:rsid w:val="009F4AAD"/>
    <w:rsid w:val="00DB1AAC"/>
    <w:rsid w:val="00E414D7"/>
    <w:rsid w:val="00F03198"/>
    <w:rsid w:val="00F7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0033A3"/>
  <w15:chartTrackingRefBased/>
  <w15:docId w15:val="{0311E41D-E8F5-4026-97EA-10300721A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37B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414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14D7"/>
  </w:style>
  <w:style w:type="paragraph" w:styleId="Footer">
    <w:name w:val="footer"/>
    <w:basedOn w:val="Normal"/>
    <w:link w:val="FooterChar"/>
    <w:uiPriority w:val="99"/>
    <w:unhideWhenUsed/>
    <w:rsid w:val="00E414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14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228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Yates</dc:creator>
  <cp:keywords/>
  <dc:description/>
  <cp:lastModifiedBy>Rogers Clare</cp:lastModifiedBy>
  <cp:revision>2</cp:revision>
  <dcterms:created xsi:type="dcterms:W3CDTF">2022-02-15T11:06:00Z</dcterms:created>
  <dcterms:modified xsi:type="dcterms:W3CDTF">2022-02-15T11:06:00Z</dcterms:modified>
</cp:coreProperties>
</file>